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E9" w:rsidRPr="00C14505" w:rsidRDefault="00156BE9" w:rsidP="00156BE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156BE9" w:rsidRPr="00C14505" w:rsidRDefault="00156BE9" w:rsidP="00156BE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450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C14505">
        <w:rPr>
          <w:rFonts w:ascii="Times New Roman" w:hAnsi="Times New Roman" w:cs="Times New Roman"/>
          <w:sz w:val="24"/>
          <w:szCs w:val="24"/>
        </w:rPr>
        <w:t xml:space="preserve"> района детский сад «Солнышко»</w:t>
      </w:r>
    </w:p>
    <w:p w:rsidR="00156BE9" w:rsidRPr="00C14505" w:rsidRDefault="00156BE9" w:rsidP="00156BE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043EED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3" o:spid="_x0000_s1027" style="position:absolute;margin-left:499.25pt;margin-top:7.35pt;width:41.6pt;height:1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" stroked="f">
            <v:textbox style="mso-next-textbox:#Прямоугольник 3">
              <w:txbxContent>
                <w:p w:rsidR="00CB1378" w:rsidRPr="009A551E" w:rsidRDefault="00CB1378" w:rsidP="009A551E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tbl>
      <w:tblPr>
        <w:tblW w:w="15593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5811"/>
        <w:gridCol w:w="9782"/>
      </w:tblGrid>
      <w:tr w:rsidR="009A551E" w:rsidRPr="00C14505" w:rsidTr="00AF7E3B"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Принято:</w:t>
            </w:r>
          </w:p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 заседании</w:t>
            </w:r>
          </w:p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Педагогического совета                       </w:t>
            </w:r>
          </w:p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_________________20</w:t>
            </w:r>
            <w:r w:rsidR="00E1463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Протокол №____</w:t>
            </w:r>
          </w:p>
        </w:tc>
        <w:tc>
          <w:tcPr>
            <w:tcW w:w="9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1E" w:rsidRPr="00C14505" w:rsidRDefault="009A551E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Утверждаю</w:t>
            </w:r>
          </w:p>
          <w:p w:rsidR="009A551E" w:rsidRPr="00C14505" w:rsidRDefault="009A551E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Заведующая МКДОУ</w:t>
            </w:r>
          </w:p>
          <w:p w:rsidR="009A551E" w:rsidRPr="00C14505" w:rsidRDefault="009A551E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детский сад «Солнышко»</w:t>
            </w:r>
          </w:p>
          <w:p w:rsidR="009A551E" w:rsidRPr="00C14505" w:rsidRDefault="009A551E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______________ О.В. Франтик</w:t>
            </w:r>
          </w:p>
          <w:p w:rsidR="00255CF3" w:rsidRPr="00C14505" w:rsidRDefault="00255CF3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Приказ№______от</w:t>
            </w:r>
            <w:proofErr w:type="spellEnd"/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__________</w:t>
            </w:r>
          </w:p>
        </w:tc>
      </w:tr>
    </w:tbl>
    <w:p w:rsidR="00156BE9" w:rsidRPr="00C14505" w:rsidRDefault="00156BE9" w:rsidP="0015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043EED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1" o:spid="_x0000_s1026" style="position:absolute;margin-left:-.2pt;margin-top:10.1pt;width:207.25pt;height:10.5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" stroked="f">
            <v:textbox style="mso-next-textbox:#Прямоугольник 1">
              <w:txbxContent>
                <w:p w:rsidR="00CB1378" w:rsidRDefault="00CB1378" w:rsidP="00156BE9">
                  <w:pPr>
                    <w:pStyle w:val="ac"/>
                  </w:pPr>
                </w:p>
                <w:p w:rsidR="00CB1378" w:rsidRDefault="00CB1378" w:rsidP="00156BE9">
                  <w:pPr>
                    <w:pStyle w:val="ac"/>
                  </w:pPr>
                </w:p>
              </w:txbxContent>
            </v:textbox>
          </v:rect>
        </w:pict>
      </w: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22" w:rsidRPr="00C14505" w:rsidRDefault="00AC1622" w:rsidP="00156B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Парциальная образовательная программа </w:t>
      </w:r>
    </w:p>
    <w:p w:rsidR="00351119" w:rsidRDefault="00AC1622" w:rsidP="00156B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по </w:t>
      </w:r>
      <w:r w:rsidR="00F71608" w:rsidRPr="00C145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 – эстетическому</w:t>
      </w: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 развитию</w:t>
      </w:r>
      <w:r w:rsidR="00264722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 </w:t>
      </w: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 </w:t>
      </w:r>
    </w:p>
    <w:p w:rsidR="00156BE9" w:rsidRPr="00C14505" w:rsidRDefault="00156BE9" w:rsidP="00156B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«</w:t>
      </w:r>
      <w:r w:rsidR="008B2592"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Волшебный песок</w:t>
      </w: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»</w:t>
      </w:r>
      <w:r w:rsidR="00AC1622"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.</w:t>
      </w:r>
    </w:p>
    <w:p w:rsidR="00AC1622" w:rsidRPr="00C14505" w:rsidRDefault="003B6586" w:rsidP="00156BE9">
      <w:pPr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1450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Возраст детей </w:t>
      </w:r>
      <w:r w:rsidR="00E1463F">
        <w:rPr>
          <w:rFonts w:ascii="Times New Roman" w:eastAsia="Calibri" w:hAnsi="Times New Roman" w:cs="Times New Roman"/>
          <w:color w:val="00000A"/>
          <w:sz w:val="24"/>
          <w:szCs w:val="24"/>
        </w:rPr>
        <w:t>5-6</w:t>
      </w:r>
      <w:r w:rsidRPr="00C1450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лет.</w:t>
      </w: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3B6586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505">
        <w:rPr>
          <w:rFonts w:ascii="Times New Roman" w:hAnsi="Times New Roman" w:cs="Times New Roman"/>
          <w:sz w:val="28"/>
          <w:szCs w:val="28"/>
        </w:rPr>
        <w:t xml:space="preserve">                                                 В</w:t>
      </w:r>
      <w:r w:rsidR="00AC1622" w:rsidRPr="00C14505">
        <w:rPr>
          <w:rFonts w:ascii="Times New Roman" w:hAnsi="Times New Roman" w:cs="Times New Roman"/>
          <w:sz w:val="28"/>
          <w:szCs w:val="28"/>
        </w:rPr>
        <w:t>оспитатель Сенина Л.В.</w:t>
      </w:r>
    </w:p>
    <w:p w:rsidR="00AC1622" w:rsidRPr="00C14505" w:rsidRDefault="00AC1622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 квалификационн</w:t>
      </w:r>
      <w:r w:rsidR="003B6586" w:rsidRPr="00C14505">
        <w:rPr>
          <w:rFonts w:ascii="Times New Roman" w:hAnsi="Times New Roman" w:cs="Times New Roman"/>
          <w:sz w:val="28"/>
          <w:szCs w:val="28"/>
        </w:rPr>
        <w:t>ая</w:t>
      </w:r>
      <w:r w:rsidRPr="00C1450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B6586" w:rsidRPr="00C14505">
        <w:rPr>
          <w:rFonts w:ascii="Times New Roman" w:hAnsi="Times New Roman" w:cs="Times New Roman"/>
          <w:sz w:val="28"/>
          <w:szCs w:val="28"/>
        </w:rPr>
        <w:t>я</w:t>
      </w: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622" w:rsidRPr="00C14505" w:rsidRDefault="00AC1622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996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505">
        <w:rPr>
          <w:rFonts w:ascii="Times New Roman" w:hAnsi="Times New Roman" w:cs="Times New Roman"/>
          <w:sz w:val="28"/>
          <w:szCs w:val="28"/>
        </w:rPr>
        <w:t>20</w:t>
      </w:r>
      <w:r w:rsidR="00E1463F">
        <w:rPr>
          <w:rFonts w:ascii="Times New Roman" w:hAnsi="Times New Roman" w:cs="Times New Roman"/>
          <w:sz w:val="28"/>
          <w:szCs w:val="28"/>
        </w:rPr>
        <w:t>20</w:t>
      </w:r>
      <w:r w:rsidRPr="00C145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4722" w:rsidRDefault="00264722" w:rsidP="00554D6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22" w:rsidRDefault="00264722" w:rsidP="00554D6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2E6" w:rsidRPr="00C14505" w:rsidRDefault="00AF02E6" w:rsidP="001551A5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505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9156C4" w:rsidRPr="00C14505" w:rsidRDefault="009156C4" w:rsidP="00554D6F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923" w:type="dxa"/>
        <w:jc w:val="right"/>
        <w:tblLook w:val="04A0"/>
      </w:tblPr>
      <w:tblGrid>
        <w:gridCol w:w="1121"/>
        <w:gridCol w:w="7611"/>
        <w:gridCol w:w="1191"/>
      </w:tblGrid>
      <w:tr w:rsidR="009156C4" w:rsidRPr="001551A5" w:rsidTr="00F530CE">
        <w:trPr>
          <w:trHeight w:val="709"/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№ П</w:t>
            </w:r>
            <w:r w:rsidRPr="00937984">
              <w:rPr>
                <w:rFonts w:ascii="Times New Roman" w:hAnsi="Times New Roman" w:cs="Times New Roman"/>
                <w:lang w:val="en-US"/>
              </w:rPr>
              <w:t>/</w:t>
            </w:r>
            <w:r w:rsidRPr="0093798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Стр.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lang w:val="en-US"/>
              </w:rPr>
              <w:t>I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993" w:type="dxa"/>
          </w:tcPr>
          <w:p w:rsidR="009156C4" w:rsidRPr="00937984" w:rsidRDefault="00C35D2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3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Цель и задачи</w:t>
            </w:r>
          </w:p>
        </w:tc>
        <w:tc>
          <w:tcPr>
            <w:tcW w:w="993" w:type="dxa"/>
          </w:tcPr>
          <w:p w:rsidR="009156C4" w:rsidRPr="00937984" w:rsidRDefault="00C35D2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3</w:t>
            </w:r>
            <w:r w:rsidR="003F2E1A" w:rsidRPr="00937984">
              <w:rPr>
                <w:rFonts w:ascii="Times New Roman" w:hAnsi="Times New Roman" w:cs="Times New Roman"/>
              </w:rPr>
              <w:t>-4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Значимые для разработки и реализации рабочей программы</w:t>
            </w:r>
          </w:p>
        </w:tc>
        <w:tc>
          <w:tcPr>
            <w:tcW w:w="993" w:type="dxa"/>
          </w:tcPr>
          <w:p w:rsidR="009156C4" w:rsidRPr="00937984" w:rsidRDefault="003F2E1A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4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Планируемые результаты освоения программы</w:t>
            </w:r>
          </w:p>
        </w:tc>
        <w:tc>
          <w:tcPr>
            <w:tcW w:w="993" w:type="dxa"/>
          </w:tcPr>
          <w:p w:rsidR="009156C4" w:rsidRPr="00937984" w:rsidRDefault="00D53D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4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lang w:val="en-US"/>
              </w:rPr>
              <w:t>II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Содержание образовательного процесса</w:t>
            </w:r>
          </w:p>
        </w:tc>
        <w:tc>
          <w:tcPr>
            <w:tcW w:w="993" w:type="dxa"/>
          </w:tcPr>
          <w:p w:rsidR="009156C4" w:rsidRPr="00937984" w:rsidRDefault="009379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5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Описание образовательной деятельности в соответствии с направлениями развития детей</w:t>
            </w:r>
          </w:p>
        </w:tc>
        <w:tc>
          <w:tcPr>
            <w:tcW w:w="993" w:type="dxa"/>
          </w:tcPr>
          <w:p w:rsidR="009156C4" w:rsidRPr="00937984" w:rsidRDefault="009379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5-</w:t>
            </w:r>
            <w:r w:rsidR="00CB1378">
              <w:rPr>
                <w:rFonts w:ascii="Times New Roman" w:hAnsi="Times New Roman" w:cs="Times New Roman"/>
              </w:rPr>
              <w:t>11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Описание вариативных форм  и способов, методов и средств реализации программы</w:t>
            </w:r>
          </w:p>
        </w:tc>
        <w:tc>
          <w:tcPr>
            <w:tcW w:w="993" w:type="dxa"/>
          </w:tcPr>
          <w:p w:rsidR="009156C4" w:rsidRPr="00937984" w:rsidRDefault="009379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12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Педагогические технологии используемые при реализации программы</w:t>
            </w:r>
          </w:p>
        </w:tc>
        <w:tc>
          <w:tcPr>
            <w:tcW w:w="993" w:type="dxa"/>
          </w:tcPr>
          <w:p w:rsidR="009156C4" w:rsidRPr="00937984" w:rsidRDefault="00937984" w:rsidP="00F530CE">
            <w:pPr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12-15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Взаимодействие с родителями воспитанников</w:t>
            </w:r>
          </w:p>
        </w:tc>
        <w:tc>
          <w:tcPr>
            <w:tcW w:w="993" w:type="dxa"/>
          </w:tcPr>
          <w:p w:rsidR="009156C4" w:rsidRPr="00937984" w:rsidRDefault="00CB1378" w:rsidP="00F5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</w:tr>
      <w:tr w:rsidR="009156C4" w:rsidRPr="001551A5" w:rsidTr="00F530CE">
        <w:trPr>
          <w:trHeight w:val="626"/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lang w:val="en-US"/>
              </w:rPr>
              <w:t>III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spacing w:before="240"/>
              <w:ind w:lef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Организация образовательного процесса</w:t>
            </w:r>
          </w:p>
        </w:tc>
        <w:tc>
          <w:tcPr>
            <w:tcW w:w="993" w:type="dxa"/>
          </w:tcPr>
          <w:p w:rsidR="009156C4" w:rsidRPr="00937984" w:rsidRDefault="00F530CE" w:rsidP="00F530CE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  <w:bCs/>
              </w:rPr>
            </w:pPr>
            <w:r w:rsidRPr="0093798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ind w:left="567"/>
              <w:jc w:val="center"/>
              <w:rPr>
                <w:rFonts w:ascii="Times New Roman" w:hAnsi="Times New Roman" w:cs="Times New Roman"/>
                <w:bCs/>
              </w:rPr>
            </w:pPr>
            <w:r w:rsidRPr="00937984">
              <w:rPr>
                <w:rFonts w:ascii="Times New Roman" w:hAnsi="Times New Roman" w:cs="Times New Roman"/>
              </w:rPr>
              <w:t>Расписание НОД</w:t>
            </w:r>
          </w:p>
        </w:tc>
        <w:tc>
          <w:tcPr>
            <w:tcW w:w="993" w:type="dxa"/>
          </w:tcPr>
          <w:p w:rsidR="009156C4" w:rsidRPr="00937984" w:rsidRDefault="009379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18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3.</w:t>
            </w:r>
            <w:r w:rsidR="00A8695D" w:rsidRPr="00937984">
              <w:rPr>
                <w:rFonts w:ascii="Times New Roman" w:hAnsi="Times New Roman" w:cs="Times New Roman"/>
                <w:bCs/>
              </w:rPr>
              <w:t>2</w:t>
            </w:r>
            <w:r w:rsidRPr="009379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ind w:left="567" w:right="354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Особенности организации развивающий предметной среды</w:t>
            </w:r>
          </w:p>
        </w:tc>
        <w:tc>
          <w:tcPr>
            <w:tcW w:w="993" w:type="dxa"/>
          </w:tcPr>
          <w:p w:rsidR="009156C4" w:rsidRPr="00937984" w:rsidRDefault="00D53D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</w:t>
            </w:r>
            <w:r w:rsidR="008812EA" w:rsidRPr="00937984">
              <w:rPr>
                <w:rFonts w:ascii="Times New Roman" w:hAnsi="Times New Roman" w:cs="Times New Roman"/>
              </w:rPr>
              <w:t>8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3.</w:t>
            </w:r>
            <w:r w:rsidR="00A8695D" w:rsidRPr="00937984">
              <w:rPr>
                <w:rFonts w:ascii="Times New Roman" w:hAnsi="Times New Roman" w:cs="Times New Roman"/>
              </w:rPr>
              <w:t>3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 xml:space="preserve">Обеспеченность методическими материалами и средствами обучения и воспитания </w:t>
            </w:r>
          </w:p>
        </w:tc>
        <w:tc>
          <w:tcPr>
            <w:tcW w:w="993" w:type="dxa"/>
          </w:tcPr>
          <w:p w:rsidR="009156C4" w:rsidRPr="00937984" w:rsidRDefault="008812EA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19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3.</w:t>
            </w:r>
            <w:r w:rsidR="00A8695D" w:rsidRPr="00937984">
              <w:rPr>
                <w:rFonts w:ascii="Times New Roman" w:hAnsi="Times New Roman" w:cs="Times New Roman"/>
              </w:rPr>
              <w:t>4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spacing w:after="240"/>
              <w:ind w:left="56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Средства обучения и воспитания</w:t>
            </w:r>
          </w:p>
        </w:tc>
        <w:tc>
          <w:tcPr>
            <w:tcW w:w="993" w:type="dxa"/>
          </w:tcPr>
          <w:p w:rsidR="009156C4" w:rsidRPr="00937984" w:rsidRDefault="008812EA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20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3.</w:t>
            </w:r>
            <w:r w:rsidR="00A8695D" w:rsidRPr="00937984">
              <w:rPr>
                <w:rFonts w:ascii="Times New Roman" w:hAnsi="Times New Roman" w:cs="Times New Roman"/>
                <w:bCs/>
              </w:rPr>
              <w:t>5</w:t>
            </w:r>
            <w:r w:rsidRPr="009379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shd w:val="clear" w:color="auto" w:fill="FFFFFF"/>
              <w:ind w:left="567" w:right="10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Материально –техническое обеспечение программы</w:t>
            </w:r>
          </w:p>
        </w:tc>
        <w:tc>
          <w:tcPr>
            <w:tcW w:w="993" w:type="dxa"/>
          </w:tcPr>
          <w:p w:rsidR="009156C4" w:rsidRPr="00937984" w:rsidRDefault="008812EA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21</w:t>
            </w:r>
          </w:p>
        </w:tc>
      </w:tr>
      <w:tr w:rsidR="009156C4" w:rsidRPr="001551A5" w:rsidTr="00F530CE">
        <w:trPr>
          <w:trHeight w:val="495"/>
          <w:jc w:val="right"/>
        </w:trPr>
        <w:tc>
          <w:tcPr>
            <w:tcW w:w="846" w:type="dxa"/>
          </w:tcPr>
          <w:p w:rsidR="009156C4" w:rsidRPr="00937984" w:rsidRDefault="00A8695D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  <w:iCs/>
              </w:rPr>
              <w:t>4</w:t>
            </w:r>
            <w:r w:rsidR="009156C4"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Приложения.</w:t>
            </w:r>
          </w:p>
        </w:tc>
        <w:tc>
          <w:tcPr>
            <w:tcW w:w="993" w:type="dxa"/>
          </w:tcPr>
          <w:p w:rsidR="009156C4" w:rsidRPr="00937984" w:rsidRDefault="008812EA" w:rsidP="00F530CE">
            <w:pPr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22-24</w:t>
            </w:r>
          </w:p>
        </w:tc>
      </w:tr>
    </w:tbl>
    <w:p w:rsidR="009156C4" w:rsidRPr="001551A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9156C4" w:rsidRPr="001551A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2E6" w:rsidRPr="00C14505" w:rsidRDefault="00AF02E6" w:rsidP="00554D6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9CD" w:rsidRPr="00C14505" w:rsidRDefault="003F69CD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3F69CD" w:rsidRPr="00C14505" w:rsidRDefault="003F69CD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3F69CD" w:rsidRPr="00C14505" w:rsidRDefault="003F69CD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554D6F" w:rsidRPr="00C14505" w:rsidRDefault="00554D6F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554D6F" w:rsidRPr="00C14505" w:rsidRDefault="00554D6F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554D6F" w:rsidRDefault="00554D6F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035B49" w:rsidRDefault="00035B49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035B49" w:rsidRPr="00C14505" w:rsidRDefault="00035B49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554D6F" w:rsidRDefault="00554D6F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7D4D87" w:rsidRPr="00C14505" w:rsidRDefault="007D4D87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3F69CD" w:rsidRPr="00C14505" w:rsidRDefault="003F69CD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3F69CD" w:rsidRPr="00F65AC8" w:rsidRDefault="00057E99" w:rsidP="00E71A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1.</w:t>
      </w:r>
      <w:r w:rsidR="003F69CD" w:rsidRPr="00F65AC8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записка.</w:t>
      </w:r>
    </w:p>
    <w:p w:rsidR="00F82EAF" w:rsidRPr="00F65AC8" w:rsidRDefault="008C0501" w:rsidP="00E71A5D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Парциальная образовательная программа разработана в соответствии с ФГОС ДО. Содержание данной</w:t>
      </w:r>
      <w:r w:rsidR="003F69CD" w:rsidRPr="00F65AC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B2592" w:rsidRPr="00F65AC8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F65AC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5AC8">
        <w:rPr>
          <w:rFonts w:ascii="Times New Roman" w:hAnsi="Times New Roman" w:cs="Times New Roman"/>
          <w:sz w:val="24"/>
          <w:szCs w:val="24"/>
        </w:rPr>
        <w:t xml:space="preserve"> </w:t>
      </w:r>
      <w:r w:rsidRPr="00F65AC8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способностей, фантазии, мелкой моторики рук, внимания, лог</w:t>
      </w:r>
      <w:r w:rsidR="005B3DAF" w:rsidRPr="00F65AC8">
        <w:rPr>
          <w:rFonts w:ascii="Times New Roman" w:eastAsia="Times New Roman" w:hAnsi="Times New Roman" w:cs="Times New Roman"/>
          <w:sz w:val="24"/>
          <w:szCs w:val="24"/>
        </w:rPr>
        <w:t xml:space="preserve">ического мышления и усидчивости детей </w:t>
      </w:r>
      <w:r w:rsidR="00E1463F">
        <w:rPr>
          <w:rFonts w:ascii="Times New Roman" w:eastAsia="Times New Roman" w:hAnsi="Times New Roman" w:cs="Times New Roman"/>
          <w:sz w:val="24"/>
          <w:szCs w:val="24"/>
        </w:rPr>
        <w:t>5-6</w:t>
      </w:r>
      <w:r w:rsidR="005B3DAF" w:rsidRPr="00F65AC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F65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9CD" w:rsidRPr="00F65AC8">
        <w:rPr>
          <w:rFonts w:ascii="Times New Roman" w:hAnsi="Times New Roman" w:cs="Times New Roman"/>
          <w:sz w:val="24"/>
          <w:szCs w:val="24"/>
        </w:rPr>
        <w:t xml:space="preserve">и отражает основные направления всестороннего развития ребенка. </w:t>
      </w:r>
      <w:r w:rsidR="00F82EAF" w:rsidRPr="00F65AC8">
        <w:rPr>
          <w:rFonts w:ascii="Times New Roman" w:hAnsi="Times New Roman" w:cs="Times New Roman"/>
          <w:b/>
          <w:bCs/>
          <w:sz w:val="24"/>
          <w:szCs w:val="24"/>
        </w:rPr>
        <w:t>Необходимость </w:t>
      </w:r>
      <w:r w:rsidR="00F82EAF" w:rsidRPr="00F65AC8">
        <w:rPr>
          <w:rFonts w:ascii="Times New Roman" w:hAnsi="Times New Roman" w:cs="Times New Roman"/>
          <w:sz w:val="24"/>
          <w:szCs w:val="24"/>
        </w:rPr>
        <w:t xml:space="preserve">в создании данной программы существует, так как она рассматривается как многосторонний процесс, связанный с развитием у детей </w:t>
      </w:r>
    </w:p>
    <w:p w:rsidR="000A1D73" w:rsidRPr="00F65AC8" w:rsidRDefault="003F69CD" w:rsidP="00E71A5D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с нормативно - правовыми документами: </w:t>
      </w:r>
    </w:p>
    <w:p w:rsidR="000A1D73" w:rsidRPr="00F65AC8" w:rsidRDefault="000A1D73" w:rsidP="00E71A5D">
      <w:pPr>
        <w:tabs>
          <w:tab w:val="left" w:pos="715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с:</w:t>
      </w:r>
    </w:p>
    <w:p w:rsidR="000A1D73" w:rsidRPr="00F65AC8" w:rsidRDefault="000A1D73" w:rsidP="00E71A5D">
      <w:pPr>
        <w:numPr>
          <w:ilvl w:val="1"/>
          <w:numId w:val="2"/>
        </w:numPr>
        <w:tabs>
          <w:tab w:val="left" w:pos="715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от 29.12.2012 № 273-ФЗ «Об образовании в Российской Федерации»;</w:t>
      </w:r>
    </w:p>
    <w:p w:rsidR="000A1D73" w:rsidRPr="00F65AC8" w:rsidRDefault="000A1D73" w:rsidP="00E71A5D">
      <w:pPr>
        <w:numPr>
          <w:ilvl w:val="1"/>
          <w:numId w:val="2"/>
        </w:numPr>
        <w:tabs>
          <w:tab w:val="left" w:pos="70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17.10.2013</w:t>
      </w:r>
    </w:p>
    <w:p w:rsidR="000A1D73" w:rsidRPr="00F65AC8" w:rsidRDefault="005B3DAF" w:rsidP="00E71A5D">
      <w:pPr>
        <w:tabs>
          <w:tab w:val="left" w:pos="307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A1D73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1155 «Об утверждении федерального государственного образовательного стандарта дошкольного образования»;</w:t>
      </w:r>
    </w:p>
    <w:p w:rsidR="000A1D73" w:rsidRPr="00F65AC8" w:rsidRDefault="000A1D73" w:rsidP="00E71A5D">
      <w:pPr>
        <w:numPr>
          <w:ilvl w:val="1"/>
          <w:numId w:val="2"/>
        </w:numPr>
        <w:tabs>
          <w:tab w:val="left" w:pos="70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30.08.2013</w:t>
      </w:r>
    </w:p>
    <w:p w:rsidR="000A1D73" w:rsidRPr="00F65AC8" w:rsidRDefault="000A1D73" w:rsidP="00E71A5D">
      <w:pPr>
        <w:numPr>
          <w:ilvl w:val="0"/>
          <w:numId w:val="2"/>
        </w:numPr>
        <w:tabs>
          <w:tab w:val="left" w:pos="26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A1D73" w:rsidRPr="00F65AC8" w:rsidRDefault="000A1D73" w:rsidP="00E71A5D">
      <w:pPr>
        <w:numPr>
          <w:ilvl w:val="1"/>
          <w:numId w:val="2"/>
        </w:numPr>
        <w:tabs>
          <w:tab w:val="left" w:pos="715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0A1D73" w:rsidRPr="00F65AC8" w:rsidRDefault="000A1D73" w:rsidP="00E71A5D">
      <w:pPr>
        <w:pStyle w:val="c0"/>
        <w:spacing w:before="0" w:beforeAutospacing="0" w:after="0" w:afterAutospacing="0"/>
        <w:ind w:left="567" w:firstLine="709"/>
        <w:jc w:val="both"/>
        <w:rPr>
          <w:rStyle w:val="c3"/>
          <w:rFonts w:eastAsia="Calibri"/>
        </w:rPr>
      </w:pPr>
      <w:r w:rsidRPr="00F65AC8">
        <w:rPr>
          <w:rStyle w:val="c3"/>
          <w:rFonts w:eastAsia="Calibri"/>
        </w:rPr>
        <w:t xml:space="preserve">   -  Уставом МКДОУ д/с «Солнышко», утвержденный 23.04.2015г.</w:t>
      </w:r>
    </w:p>
    <w:p w:rsidR="000A1D73" w:rsidRPr="00F65AC8" w:rsidRDefault="000A1D73" w:rsidP="00E71A5D">
      <w:pPr>
        <w:pStyle w:val="c0"/>
        <w:spacing w:before="0" w:beforeAutospacing="0" w:after="0" w:afterAutospacing="0"/>
        <w:ind w:left="567" w:firstLine="709"/>
        <w:jc w:val="both"/>
        <w:rPr>
          <w:rStyle w:val="c3"/>
          <w:rFonts w:eastAsia="Calibri"/>
        </w:rPr>
      </w:pPr>
      <w:r w:rsidRPr="00F65AC8">
        <w:rPr>
          <w:rStyle w:val="c3"/>
          <w:rFonts w:eastAsia="Calibri"/>
        </w:rPr>
        <w:t xml:space="preserve">   - Основной образовательной программой МКДОУ д\с «Солнышко», </w:t>
      </w:r>
    </w:p>
    <w:p w:rsidR="000A1D73" w:rsidRPr="00F65AC8" w:rsidRDefault="000A1D73" w:rsidP="00E71A5D">
      <w:pPr>
        <w:pStyle w:val="c0"/>
        <w:spacing w:before="0" w:beforeAutospacing="0" w:after="0" w:afterAutospacing="0"/>
        <w:ind w:left="567" w:firstLine="709"/>
        <w:jc w:val="both"/>
        <w:rPr>
          <w:rFonts w:eastAsia="Calibri"/>
        </w:rPr>
      </w:pPr>
      <w:proofErr w:type="gramStart"/>
      <w:r w:rsidRPr="00F65AC8">
        <w:rPr>
          <w:rStyle w:val="c3"/>
          <w:rFonts w:eastAsia="Calibri"/>
        </w:rPr>
        <w:t>утвержденной</w:t>
      </w:r>
      <w:proofErr w:type="gramEnd"/>
      <w:r w:rsidRPr="00F65AC8">
        <w:rPr>
          <w:rStyle w:val="c3"/>
          <w:rFonts w:eastAsia="Calibri"/>
        </w:rPr>
        <w:t xml:space="preserve">  31. 08.2016г.</w:t>
      </w:r>
    </w:p>
    <w:p w:rsidR="000457A0" w:rsidRPr="00F65AC8" w:rsidRDefault="005B3DAF" w:rsidP="00E71A5D">
      <w:pPr>
        <w:pStyle w:val="a7"/>
        <w:shd w:val="clear" w:color="auto" w:fill="FFFFFF"/>
        <w:spacing w:before="0" w:beforeAutospacing="0" w:after="146"/>
      </w:pPr>
      <w:r w:rsidRPr="00F65AC8">
        <w:t>Парциальн</w:t>
      </w:r>
      <w:r w:rsidR="000A1D73" w:rsidRPr="00F65AC8">
        <w:t xml:space="preserve">ая программа предназначена для детей </w:t>
      </w:r>
      <w:r w:rsidR="008C476E" w:rsidRPr="00F65AC8">
        <w:t>средней</w:t>
      </w:r>
      <w:r w:rsidR="000A1D73" w:rsidRPr="00F65AC8">
        <w:t xml:space="preserve"> группы  и </w:t>
      </w:r>
      <w:r w:rsidR="00AF7E3B" w:rsidRPr="00F65AC8">
        <w:t>рассчитана</w:t>
      </w:r>
      <w:r w:rsidR="000A1D73" w:rsidRPr="00F65AC8">
        <w:t xml:space="preserve"> на 3</w:t>
      </w:r>
      <w:r w:rsidR="00A15FC5" w:rsidRPr="00F65AC8">
        <w:t>4</w:t>
      </w:r>
      <w:r w:rsidR="000A1D73" w:rsidRPr="00F65AC8">
        <w:t xml:space="preserve"> недел</w:t>
      </w:r>
      <w:r w:rsidR="00554D6F" w:rsidRPr="00F65AC8">
        <w:t>ь</w:t>
      </w:r>
      <w:r w:rsidR="000A1D73" w:rsidRPr="00F65AC8">
        <w:t>.</w:t>
      </w:r>
    </w:p>
    <w:p w:rsidR="000457A0" w:rsidRPr="00F65AC8" w:rsidRDefault="000457A0" w:rsidP="00E71A5D">
      <w:pPr>
        <w:pStyle w:val="a7"/>
        <w:shd w:val="clear" w:color="auto" w:fill="FFFFFF"/>
        <w:spacing w:before="0" w:beforeAutospacing="0" w:after="146"/>
      </w:pPr>
      <w:r w:rsidRPr="00F65AC8">
        <w:rPr>
          <w:b/>
          <w:bCs/>
        </w:rPr>
        <w:t> Программа направлена на: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и повышение тактильной чувствительности.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воображения, творческого мышления.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высших психических функций.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двух полушарий головного мозга (активизацию структур мозга, межполушарного взаимодействия).</w:t>
      </w:r>
    </w:p>
    <w:p w:rsidR="00D90AAC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стресса и гармонизация внутреннего состояния.</w:t>
      </w:r>
    </w:p>
    <w:p w:rsidR="00153852" w:rsidRPr="00F65AC8" w:rsidRDefault="00153852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1.</w:t>
      </w:r>
      <w:r w:rsidR="00883A33" w:rsidRPr="00F65AC8">
        <w:rPr>
          <w:rFonts w:ascii="Times New Roman" w:hAnsi="Times New Roman" w:cs="Times New Roman"/>
          <w:b/>
          <w:sz w:val="24"/>
          <w:szCs w:val="24"/>
        </w:rPr>
        <w:t>1</w:t>
      </w:r>
      <w:r w:rsidRPr="00F65AC8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8C476E" w:rsidRPr="00F65AC8" w:rsidRDefault="008C476E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 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с помощью техники рисования песком. Развитие мелкой моторики пальцев рук.</w:t>
      </w:r>
    </w:p>
    <w:p w:rsidR="008C476E" w:rsidRPr="00F65AC8" w:rsidRDefault="008C476E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программы: 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игры, познавательной активности и исследовательской деятельности, в форме творческой активности, обеспечивающей художественно-эстетическое развитие ребёнка (ФГОС).</w:t>
      </w:r>
    </w:p>
    <w:p w:rsidR="008C476E" w:rsidRPr="00F65AC8" w:rsidRDefault="008C476E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передавать форму, строение предмета, правильные пропорции его частей, использую разные оттенки света и тени;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статичные песочные картины с учётом ритма, симметрии;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композиционные умения при изображении групп предметов или сюжетов;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художественно-эстетический вкус;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сотрудничества, создавать эмоциональный комфорт;</w:t>
      </w:r>
    </w:p>
    <w:p w:rsidR="008C476E" w:rsidRPr="00F65AC8" w:rsidRDefault="008C476E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работы: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оказания дополнительных образовательных услуг устанавливается в соответствии с СанПиН 2.4.1.3049 – 13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 и расписанием заняти</w:t>
      </w:r>
      <w:r w:rsidR="00064FDA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утверждаемых руководителем 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 год обучения (дети </w:t>
      </w:r>
      <w:r w:rsidR="00E1463F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</w:t>
      </w:r>
      <w:r w:rsidR="00064FDA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может насчитывать 3-5 детей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3D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46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занятий – </w:t>
      </w:r>
      <w:r w:rsidR="00064FDA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 Периодичность занятий - 1 раз в неделю (итого 3</w:t>
      </w:r>
      <w:r w:rsidR="00A15FC5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064FDA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A15FC5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</w:t>
      </w:r>
      <w:r w:rsidR="00FA33DE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46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 занятий: 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4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- дети </w:t>
      </w:r>
      <w:r w:rsidR="00E1463F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153852" w:rsidRPr="00F65AC8" w:rsidRDefault="00153852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1.2.Значимые</w:t>
      </w:r>
      <w:r w:rsidR="005B3DAF" w:rsidRPr="00F65AC8">
        <w:rPr>
          <w:rFonts w:ascii="Times New Roman" w:hAnsi="Times New Roman" w:cs="Times New Roman"/>
          <w:b/>
          <w:sz w:val="24"/>
          <w:szCs w:val="24"/>
        </w:rPr>
        <w:t xml:space="preserve"> характеристики</w:t>
      </w:r>
      <w:r w:rsidRPr="00F65AC8">
        <w:rPr>
          <w:rFonts w:ascii="Times New Roman" w:hAnsi="Times New Roman" w:cs="Times New Roman"/>
          <w:b/>
          <w:sz w:val="24"/>
          <w:szCs w:val="24"/>
        </w:rPr>
        <w:t xml:space="preserve"> для разработки и реализации рабочей программы</w:t>
      </w:r>
      <w:r w:rsidR="00C71C3A" w:rsidRPr="00F65AC8">
        <w:rPr>
          <w:rFonts w:ascii="Times New Roman" w:hAnsi="Times New Roman" w:cs="Times New Roman"/>
          <w:b/>
          <w:sz w:val="24"/>
          <w:szCs w:val="24"/>
        </w:rPr>
        <w:t>.</w:t>
      </w:r>
    </w:p>
    <w:p w:rsidR="0024520E" w:rsidRPr="00F65AC8" w:rsidRDefault="00C71C3A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контингента детей </w:t>
      </w:r>
      <w:r w:rsidR="00E1463F">
        <w:rPr>
          <w:rFonts w:ascii="Times New Roman" w:hAnsi="Times New Roman" w:cs="Times New Roman"/>
          <w:b/>
          <w:sz w:val="24"/>
          <w:szCs w:val="24"/>
        </w:rPr>
        <w:t>5-6</w:t>
      </w:r>
      <w:r w:rsidRPr="00F65AC8">
        <w:rPr>
          <w:rFonts w:ascii="Times New Roman" w:hAnsi="Times New Roman" w:cs="Times New Roman"/>
          <w:b/>
          <w:sz w:val="24"/>
          <w:szCs w:val="24"/>
        </w:rPr>
        <w:t xml:space="preserve"> лет  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В изобразительной деятельности 5-6 летний ребенок свободно может изображать предметы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круглой, овальной, прямоугольной формы, состоящих из частей разной формы и соединений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 xml:space="preserve">разных линий. </w:t>
      </w:r>
      <w:proofErr w:type="gramStart"/>
      <w:r w:rsidRPr="005811E2">
        <w:rPr>
          <w:rStyle w:val="apple-converted-space"/>
          <w:lang w:eastAsia="ru-RU"/>
        </w:rPr>
        <w:t>Расширяются представления о цвете (знают основные цвета и оттенки,</w:t>
      </w:r>
      <w:proofErr w:type="gramEnd"/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самостоятельно может приготовить розовый и голубой цвет). Старший возраст - это возраст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активного рисования. Рисунки могут быть самыми разнообразными по содержанию: это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жизненные впечатления детей, иллюстрации к фильмам и книгам, воображаемые ситуации.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Обычно рисунки представляют собой схематичные изображения различных объектов, но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могут отличаться оригинальностью композиционного решения. Изображение человека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становится более детализированным и пропорциональным. По рисунку можно судить о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половой принадлежности и эмоциональном состоянии изображенного человека. Рисунки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отдельных</w:t>
      </w:r>
      <w:r>
        <w:rPr>
          <w:rStyle w:val="apple-converted-space"/>
          <w:lang w:eastAsia="ru-RU"/>
        </w:rPr>
        <w:t xml:space="preserve"> </w:t>
      </w:r>
      <w:r w:rsidRPr="005811E2">
        <w:rPr>
          <w:rStyle w:val="apple-converted-space"/>
          <w:lang w:eastAsia="ru-RU"/>
        </w:rPr>
        <w:t>детей</w:t>
      </w:r>
      <w:r>
        <w:rPr>
          <w:rStyle w:val="apple-converted-space"/>
          <w:lang w:eastAsia="ru-RU"/>
        </w:rPr>
        <w:t xml:space="preserve"> </w:t>
      </w:r>
      <w:r w:rsidRPr="005811E2">
        <w:rPr>
          <w:rStyle w:val="apple-converted-space"/>
          <w:lang w:eastAsia="ru-RU"/>
        </w:rPr>
        <w:t>отличаются</w:t>
      </w:r>
      <w:r>
        <w:rPr>
          <w:rStyle w:val="apple-converted-space"/>
          <w:lang w:eastAsia="ru-RU"/>
        </w:rPr>
        <w:t xml:space="preserve"> </w:t>
      </w:r>
      <w:r w:rsidRPr="005811E2">
        <w:rPr>
          <w:rStyle w:val="apple-converted-space"/>
          <w:lang w:eastAsia="ru-RU"/>
        </w:rPr>
        <w:t>оригинальностью,</w:t>
      </w:r>
      <w:r>
        <w:rPr>
          <w:rStyle w:val="apple-converted-space"/>
          <w:lang w:eastAsia="ru-RU"/>
        </w:rPr>
        <w:t xml:space="preserve"> </w:t>
      </w:r>
      <w:proofErr w:type="spellStart"/>
      <w:r w:rsidRPr="005811E2">
        <w:rPr>
          <w:rStyle w:val="apple-converted-space"/>
          <w:lang w:eastAsia="ru-RU"/>
        </w:rPr>
        <w:t>креативностью</w:t>
      </w:r>
      <w:proofErr w:type="spellEnd"/>
      <w:r w:rsidRPr="005811E2">
        <w:rPr>
          <w:rStyle w:val="apple-converted-space"/>
          <w:lang w:eastAsia="ru-RU"/>
        </w:rPr>
        <w:t>.</w:t>
      </w:r>
      <w:r>
        <w:rPr>
          <w:rStyle w:val="apple-converted-space"/>
          <w:lang w:eastAsia="ru-RU"/>
        </w:rPr>
        <w:t xml:space="preserve"> </w:t>
      </w:r>
      <w:r w:rsidRPr="005811E2">
        <w:rPr>
          <w:rStyle w:val="apple-converted-space"/>
          <w:lang w:eastAsia="ru-RU"/>
        </w:rPr>
        <w:t>В</w:t>
      </w:r>
      <w:r>
        <w:rPr>
          <w:rStyle w:val="apple-converted-space"/>
          <w:lang w:eastAsia="ru-RU"/>
        </w:rPr>
        <w:t xml:space="preserve"> </w:t>
      </w:r>
      <w:r w:rsidRPr="005811E2">
        <w:rPr>
          <w:rStyle w:val="apple-converted-space"/>
          <w:lang w:eastAsia="ru-RU"/>
        </w:rPr>
        <w:t>лепке</w:t>
      </w:r>
      <w:r>
        <w:rPr>
          <w:rStyle w:val="apple-converted-space"/>
          <w:lang w:eastAsia="ru-RU"/>
        </w:rPr>
        <w:t xml:space="preserve"> </w:t>
      </w:r>
      <w:r w:rsidRPr="005811E2">
        <w:rPr>
          <w:rStyle w:val="apple-converted-space"/>
          <w:lang w:eastAsia="ru-RU"/>
        </w:rPr>
        <w:t>детям</w:t>
      </w:r>
      <w:r>
        <w:rPr>
          <w:rStyle w:val="apple-converted-space"/>
          <w:lang w:eastAsia="ru-RU"/>
        </w:rPr>
        <w:t xml:space="preserve"> </w:t>
      </w:r>
      <w:r w:rsidRPr="005811E2">
        <w:rPr>
          <w:rStyle w:val="apple-converted-space"/>
          <w:lang w:eastAsia="ru-RU"/>
        </w:rPr>
        <w:t>не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представляется трудности создать более сложное по форме изображение. Дети успешно</w:t>
      </w:r>
    </w:p>
    <w:p w:rsidR="005811E2" w:rsidRPr="005811E2" w:rsidRDefault="005811E2" w:rsidP="005811E2">
      <w:pPr>
        <w:shd w:val="clear" w:color="auto" w:fill="FFFFFF"/>
        <w:spacing w:after="0" w:line="240" w:lineRule="auto"/>
        <w:rPr>
          <w:rStyle w:val="apple-converted-space"/>
          <w:lang w:eastAsia="ru-RU"/>
        </w:rPr>
      </w:pPr>
      <w:r w:rsidRPr="005811E2">
        <w:rPr>
          <w:rStyle w:val="apple-converted-space"/>
          <w:lang w:eastAsia="ru-RU"/>
        </w:rPr>
        <w:t>справляются с вырезыванием предметов прямоугольной и круглой формы разных пропорций.</w:t>
      </w:r>
    </w:p>
    <w:p w:rsidR="00AE679C" w:rsidRPr="00F65AC8" w:rsidRDefault="001A6963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1.</w:t>
      </w:r>
      <w:r w:rsidR="007C257F" w:rsidRPr="00F65AC8">
        <w:rPr>
          <w:rFonts w:ascii="Times New Roman" w:hAnsi="Times New Roman" w:cs="Times New Roman"/>
          <w:b/>
          <w:sz w:val="24"/>
          <w:szCs w:val="24"/>
        </w:rPr>
        <w:t>3</w:t>
      </w:r>
      <w:r w:rsidR="001C46C5" w:rsidRPr="00F6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AC8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</w:t>
      </w:r>
      <w:r w:rsidR="00780FB4" w:rsidRPr="00F65AC8">
        <w:rPr>
          <w:rFonts w:ascii="Times New Roman" w:hAnsi="Times New Roman" w:cs="Times New Roman"/>
          <w:b/>
          <w:sz w:val="24"/>
          <w:szCs w:val="24"/>
        </w:rPr>
        <w:t>освоения Программ.</w:t>
      </w:r>
      <w:r w:rsidR="00C71C3A" w:rsidRPr="00F65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совместной деятельности с испол</w:t>
      </w:r>
      <w:r w:rsidR="00264722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ьзованием песочницы дети научат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последовательно и точно передавать увиденное, с учётом развития сюжета; умеют выстраивать композиции на песке по образцу; после проведённой совместной деятельности у всех детей заметно эмоционально положительное состояние, дети получают удовольствие от игр и совместной деятельности с другими детьми; внимательно относятся к коллективу при организации групповой деятельности.</w:t>
      </w:r>
    </w:p>
    <w:p w:rsidR="00B86AF9" w:rsidRPr="00F65AC8" w:rsidRDefault="00AE679C" w:rsidP="00E7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="00B86AF9" w:rsidRPr="00F65A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86AF9" w:rsidRPr="00F65AC8" w:rsidRDefault="00AE679C" w:rsidP="00E71A5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О</w:t>
      </w:r>
      <w:r w:rsidR="00B86AF9" w:rsidRPr="00F65AC8">
        <w:rPr>
          <w:rFonts w:ascii="Times New Roman" w:hAnsi="Times New Roman" w:cs="Times New Roman"/>
          <w:sz w:val="24"/>
          <w:szCs w:val="24"/>
        </w:rPr>
        <w:t xml:space="preserve">рганизовывать свое рабочее место; </w:t>
      </w:r>
    </w:p>
    <w:p w:rsidR="00B86AF9" w:rsidRPr="00F65AC8" w:rsidRDefault="00AE679C" w:rsidP="00E71A5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П</w:t>
      </w:r>
      <w:r w:rsidR="00B86AF9" w:rsidRPr="00F65AC8">
        <w:rPr>
          <w:rFonts w:ascii="Times New Roman" w:hAnsi="Times New Roman" w:cs="Times New Roman"/>
          <w:sz w:val="24"/>
          <w:szCs w:val="24"/>
        </w:rPr>
        <w:t>ользоваться материалами для рисования.</w:t>
      </w:r>
    </w:p>
    <w:p w:rsidR="00035B49" w:rsidRDefault="008A0B25" w:rsidP="00035B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4D9">
        <w:rPr>
          <w:rFonts w:ascii="Times New Roman" w:hAnsi="Times New Roman" w:cs="Times New Roman"/>
          <w:sz w:val="24"/>
          <w:szCs w:val="24"/>
        </w:rPr>
        <w:t>Владеть различными приемами рисования</w:t>
      </w: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P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963" w:rsidRPr="00F65AC8" w:rsidRDefault="00C71C3A" w:rsidP="00E7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2. Содержание образовательного процесса.</w:t>
      </w:r>
    </w:p>
    <w:p w:rsidR="001A6963" w:rsidRPr="00F65AC8" w:rsidRDefault="001A6963" w:rsidP="00E71A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780FB4" w:rsidRPr="00F65AC8">
        <w:rPr>
          <w:rFonts w:ascii="Times New Roman" w:hAnsi="Times New Roman" w:cs="Times New Roman"/>
          <w:b/>
          <w:sz w:val="24"/>
          <w:szCs w:val="24"/>
        </w:rPr>
        <w:t>Описание образовательно</w:t>
      </w:r>
      <w:r w:rsidR="00C71C3A" w:rsidRPr="00F65AC8">
        <w:rPr>
          <w:rFonts w:ascii="Times New Roman" w:hAnsi="Times New Roman" w:cs="Times New Roman"/>
          <w:b/>
          <w:sz w:val="24"/>
          <w:szCs w:val="24"/>
        </w:rPr>
        <w:t>й деятельности в соответствии с направлениями развития детей.</w:t>
      </w:r>
    </w:p>
    <w:p w:rsidR="00454EBE" w:rsidRPr="00F65AC8" w:rsidRDefault="00454EBE" w:rsidP="00E71A5D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64FDA" w:rsidRPr="00F65AC8">
        <w:rPr>
          <w:rFonts w:ascii="Times New Roman" w:hAnsi="Times New Roman" w:cs="Times New Roman"/>
          <w:sz w:val="24"/>
          <w:szCs w:val="24"/>
        </w:rPr>
        <w:t xml:space="preserve"> </w:t>
      </w:r>
      <w:r w:rsidRPr="00F65AC8">
        <w:rPr>
          <w:rFonts w:ascii="Times New Roman" w:hAnsi="Times New Roman" w:cs="Times New Roman"/>
          <w:sz w:val="24"/>
          <w:szCs w:val="24"/>
        </w:rPr>
        <w:t xml:space="preserve">предполагает организацию совместную деятельность </w:t>
      </w:r>
      <w:proofErr w:type="spellStart"/>
      <w:r w:rsidRPr="00F65AC8">
        <w:rPr>
          <w:rFonts w:ascii="Times New Roman" w:hAnsi="Times New Roman" w:cs="Times New Roman"/>
          <w:sz w:val="24"/>
          <w:szCs w:val="24"/>
        </w:rPr>
        <w:t>один</w:t>
      </w:r>
      <w:r w:rsidR="00DD14D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5AC8">
        <w:rPr>
          <w:rFonts w:ascii="Times New Roman" w:hAnsi="Times New Roman" w:cs="Times New Roman"/>
          <w:sz w:val="24"/>
          <w:szCs w:val="24"/>
        </w:rPr>
        <w:t xml:space="preserve"> раза в неделю с </w:t>
      </w:r>
      <w:r w:rsidR="00064FDA" w:rsidRPr="00F65AC8">
        <w:rPr>
          <w:rFonts w:ascii="Times New Roman" w:hAnsi="Times New Roman" w:cs="Times New Roman"/>
          <w:sz w:val="24"/>
          <w:szCs w:val="24"/>
        </w:rPr>
        <w:t>подгруппой детей</w:t>
      </w:r>
      <w:r w:rsidRPr="00F65AC8">
        <w:rPr>
          <w:rFonts w:ascii="Times New Roman" w:hAnsi="Times New Roman" w:cs="Times New Roman"/>
          <w:sz w:val="24"/>
          <w:szCs w:val="24"/>
        </w:rPr>
        <w:t xml:space="preserve">.  Количество детей в </w:t>
      </w:r>
      <w:r w:rsidR="00064FDA" w:rsidRPr="00F65AC8">
        <w:rPr>
          <w:rFonts w:ascii="Times New Roman" w:hAnsi="Times New Roman" w:cs="Times New Roman"/>
          <w:sz w:val="24"/>
          <w:szCs w:val="24"/>
        </w:rPr>
        <w:t>подгруппе – мобильное по 3-5</w:t>
      </w:r>
      <w:r w:rsidRPr="00F65AC8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F6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E84" w:rsidRPr="00F65AC8">
        <w:rPr>
          <w:rFonts w:ascii="Times New Roman" w:hAnsi="Times New Roman" w:cs="Times New Roman"/>
          <w:sz w:val="24"/>
          <w:szCs w:val="24"/>
        </w:rPr>
        <w:t xml:space="preserve">Занятия проводятся в группах по </w:t>
      </w:r>
      <w:r w:rsidR="00064FDA" w:rsidRPr="00F65AC8">
        <w:rPr>
          <w:rFonts w:ascii="Times New Roman" w:hAnsi="Times New Roman" w:cs="Times New Roman"/>
          <w:sz w:val="24"/>
          <w:szCs w:val="24"/>
        </w:rPr>
        <w:t>2</w:t>
      </w:r>
      <w:r w:rsidR="00DD14D9">
        <w:rPr>
          <w:rFonts w:ascii="Times New Roman" w:hAnsi="Times New Roman" w:cs="Times New Roman"/>
          <w:sz w:val="24"/>
          <w:szCs w:val="24"/>
        </w:rPr>
        <w:t>5</w:t>
      </w:r>
      <w:r w:rsidR="00102E84" w:rsidRPr="00F65AC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43F32" w:rsidRPr="00F65AC8">
        <w:rPr>
          <w:rFonts w:ascii="Times New Roman" w:hAnsi="Times New Roman" w:cs="Times New Roman"/>
          <w:sz w:val="24"/>
          <w:szCs w:val="24"/>
        </w:rPr>
        <w:t>.</w:t>
      </w:r>
    </w:p>
    <w:p w:rsidR="00102E84" w:rsidRPr="00F65AC8" w:rsidRDefault="00102E84" w:rsidP="00E71A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Направленность кружковой работы: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Беседы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>Игры – коммуникации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Проективные игры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>Познавательные игры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Рисование цветным песком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Просыпание цветной морской солью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Элементы </w:t>
      </w:r>
      <w:proofErr w:type="spellStart"/>
      <w:r w:rsidRPr="00F65AC8">
        <w:t>сказкотерапии</w:t>
      </w:r>
      <w:proofErr w:type="spellEnd"/>
      <w:r w:rsidRPr="00F65AC8">
        <w:t xml:space="preserve">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>Музыкальное сопровождение</w:t>
      </w:r>
    </w:p>
    <w:p w:rsidR="00102E84" w:rsidRPr="00F65AC8" w:rsidRDefault="00102E84" w:rsidP="00E71A5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27289C" w:rsidRPr="00F65AC8" w:rsidRDefault="0027289C" w:rsidP="00E71A5D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Перспективный план программы кружка</w:t>
      </w:r>
    </w:p>
    <w:p w:rsidR="005016A0" w:rsidRPr="00F65AC8" w:rsidRDefault="005016A0" w:rsidP="00E71A5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Комплексно-тематическое планирование</w:t>
      </w:r>
    </w:p>
    <w:p w:rsidR="00242A59" w:rsidRPr="00F65AC8" w:rsidRDefault="00242A59" w:rsidP="00E71A5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занятий:</w:t>
      </w:r>
    </w:p>
    <w:p w:rsidR="00A83FE3" w:rsidRPr="00F65AC8" w:rsidRDefault="00A83FE3" w:rsidP="00E71A5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2"/>
        <w:gridCol w:w="1044"/>
        <w:gridCol w:w="2858"/>
        <w:gridCol w:w="1916"/>
      </w:tblGrid>
      <w:tr w:rsidR="00747E2D" w:rsidRPr="00035B49" w:rsidTr="00747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proofErr w:type="gramStart"/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="00A15FC5"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ан</w:t>
            </w:r>
            <w:proofErr w:type="spellEnd"/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2967E2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Лексическая 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2967E2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часов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46399A" w:rsidP="00037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DD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DD14D9" w:rsidRPr="002967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46399A" w:rsidP="0003746D">
            <w:pPr>
              <w:pStyle w:val="a7"/>
              <w:jc w:val="both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Диагностика.</w:t>
            </w:r>
            <w:r w:rsidRPr="002967E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DD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 w:rsidR="00DD14D9" w:rsidRPr="002967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2754DF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Травка выросла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2754DF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Веточка рябины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2754DF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Цветы в траве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2754D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Calibri" w:hAnsi="Times New Roman" w:cs="Times New Roman"/>
              </w:rPr>
              <w:t>«</w:t>
            </w:r>
            <w:r w:rsidR="0003746D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Ежик с яблоками</w:t>
            </w:r>
            <w:r w:rsidRPr="002967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2754D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Calibri" w:hAnsi="Times New Roman" w:cs="Times New Roman"/>
              </w:rPr>
              <w:t>«</w:t>
            </w:r>
            <w:r w:rsidR="0003746D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Осень. Листопад</w:t>
            </w:r>
            <w:r w:rsidRPr="002967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Calibri" w:hAnsi="Times New Roman" w:cs="Times New Roman"/>
              </w:rPr>
              <w:t>«</w:t>
            </w:r>
            <w:r w:rsidR="0003746D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Сказочная птица</w:t>
            </w:r>
            <w:r w:rsidRPr="002967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Неваляшка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Calibri" w:hAnsi="Times New Roman" w:cs="Times New Roman"/>
              </w:rPr>
              <w:t>«</w:t>
            </w:r>
            <w:r w:rsidR="0003746D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За окном зима</w:t>
            </w:r>
            <w:r w:rsidRPr="002967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Зимняя сказка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Тайна подводного мира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Снеговик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Зимняя сказка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У лукоморья дуб зеленый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Приплыла к нему рыбка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2967E2" w:rsidTr="00747E2D">
        <w:trPr>
          <w:gridAfter w:val="3"/>
          <w:trHeight w:val="322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Бусы на елке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Вот зима кругом бело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trHeight w:val="2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Наша елка высока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7A5592" w:rsidRPr="002967E2">
              <w:rPr>
                <w:bCs/>
                <w:sz w:val="22"/>
                <w:szCs w:val="22"/>
                <w:shd w:val="clear" w:color="auto" w:fill="FFFFFF"/>
              </w:rPr>
              <w:t>Смотрит мишка в окно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Вот зима кругом бело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03746D" w:rsidRPr="002967E2">
              <w:rPr>
                <w:bCs/>
                <w:sz w:val="22"/>
                <w:szCs w:val="22"/>
                <w:shd w:val="clear" w:color="auto" w:fill="FFFFFF"/>
              </w:rPr>
              <w:t>Заяц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E71A5D" w:rsidP="00035B49">
            <w:pPr>
              <w:pStyle w:val="a7"/>
              <w:rPr>
                <w:sz w:val="22"/>
                <w:szCs w:val="22"/>
              </w:rPr>
            </w:pPr>
            <w:r w:rsidRPr="002967E2">
              <w:rPr>
                <w:sz w:val="22"/>
                <w:szCs w:val="22"/>
              </w:rPr>
              <w:t>«</w:t>
            </w:r>
            <w:r w:rsidR="007A5592" w:rsidRPr="002967E2">
              <w:rPr>
                <w:bCs/>
                <w:sz w:val="22"/>
                <w:szCs w:val="22"/>
                <w:shd w:val="clear" w:color="auto" w:fill="FFFFFF"/>
              </w:rPr>
              <w:t>Слава Армии родной</w:t>
            </w:r>
            <w:r w:rsidRPr="002967E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03746D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Моя любимая мама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Вот и вся моя семья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Звездное небо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Филин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Утки плавают в пруду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Кот с клубочком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Бабочка-красавица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Кот с бабочкой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209F8" w:rsidRPr="002967E2" w:rsidTr="00747E2D">
        <w:trPr>
          <w:gridAfter w:val="3"/>
          <w:trHeight w:val="27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F8" w:rsidRPr="002967E2" w:rsidRDefault="007209F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09F8" w:rsidRPr="002967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7A5592"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Салют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09F8" w:rsidRPr="002967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2967E2" w:rsidRDefault="008C476E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09F8" w:rsidRPr="002967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2967E2" w:rsidRDefault="008C476E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DD14D9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47E2D" w:rsidRPr="00035B49" w:rsidTr="00747E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7209F8"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2967E2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2967E2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1F6" w:rsidRPr="002967E2" w:rsidRDefault="004021F6" w:rsidP="007A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016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часов </w:t>
            </w:r>
            <w:r w:rsidR="007A5592" w:rsidRPr="002967E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3016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</w:tr>
    </w:tbl>
    <w:p w:rsidR="00747E2D" w:rsidRPr="00035B49" w:rsidRDefault="00747E2D" w:rsidP="006456E6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35B49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работы с детьми </w:t>
      </w:r>
      <w:r w:rsidR="007A5592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DD14D9">
        <w:rPr>
          <w:rFonts w:ascii="Times New Roman" w:eastAsia="Times New Roman" w:hAnsi="Times New Roman" w:cs="Times New Roman"/>
          <w:b/>
          <w:bCs/>
          <w:lang w:eastAsia="ru-RU"/>
        </w:rPr>
        <w:t>-6</w:t>
      </w:r>
      <w:r w:rsidRPr="00035B49">
        <w:rPr>
          <w:rFonts w:ascii="Times New Roman" w:eastAsia="Times New Roman" w:hAnsi="Times New Roman" w:cs="Times New Roman"/>
          <w:b/>
          <w:bCs/>
          <w:lang w:eastAsia="ru-RU"/>
        </w:rPr>
        <w:t xml:space="preserve"> лет.</w:t>
      </w:r>
    </w:p>
    <w:tbl>
      <w:tblPr>
        <w:tblW w:w="111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2"/>
        <w:gridCol w:w="658"/>
        <w:gridCol w:w="2418"/>
        <w:gridCol w:w="5473"/>
        <w:gridCol w:w="1535"/>
      </w:tblGrid>
      <w:tr w:rsidR="00DC1EB3" w:rsidRPr="00035B49" w:rsidTr="00DC1EB3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82522A" w:rsidP="0029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Диагностика.</w:t>
            </w: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F7C" w:rsidRPr="00035B49" w:rsidRDefault="00597F7C" w:rsidP="00035B49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Получить наиболее полную информацию об индивидуальных особенностях развития детей.</w:t>
            </w:r>
          </w:p>
          <w:p w:rsidR="00DC1EB3" w:rsidRPr="00035B49" w:rsidRDefault="00DC1EB3" w:rsidP="00035B49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82522A" w:rsidP="0029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hAnsi="Times New Roman" w:cs="Times New Roman"/>
                <w:b/>
              </w:rPr>
              <w:t>Диагностика.</w:t>
            </w:r>
            <w:r w:rsidRPr="00035B4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597F7C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Получить наиболее полную информацию об индивидуальных особенностях развития детей.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E02F9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Травка выросла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E02F9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Веточка рябины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E02F9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Цветы в траве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E02F9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Calibri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Ежик с яблоками</w:t>
            </w:r>
            <w:r w:rsidRPr="002967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E02F9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Calibri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Осень. Листопад</w:t>
            </w:r>
            <w:r w:rsidRPr="002967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E02F9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Calibri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Сказочная птица</w:t>
            </w:r>
            <w:r w:rsidRPr="002967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Неваляшка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Calibri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За окном зима</w:t>
            </w:r>
            <w:r w:rsidRPr="002967E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Зимняя сказка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Тайна подводного мира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Снеговик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Зимняя сказка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У лукоморья дуб зеленый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Приплыла к нему рыбка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4"/>
          <w:wAfter w:w="10084" w:type="dxa"/>
          <w:trHeight w:val="322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Бусы на елке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Вот зима кругом бело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7D304F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304F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304F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304F" w:rsidRDefault="007D304F">
            <w:r w:rsidRPr="00767C6D">
              <w:rPr>
                <w:rFonts w:ascii="Times New Roman" w:hAnsi="Times New Roman" w:cs="Times New Roman"/>
              </w:rPr>
              <w:t>«</w:t>
            </w:r>
            <w:r w:rsidRPr="00767C6D">
              <w:rPr>
                <w:rFonts w:ascii="Times New Roman" w:hAnsi="Times New Roman" w:cs="Times New Roman"/>
                <w:bCs/>
                <w:shd w:val="clear" w:color="auto" w:fill="FFFFFF"/>
              </w:rPr>
              <w:t>Наша елка высока</w:t>
            </w:r>
            <w:r w:rsidRPr="00767C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304F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7D304F" w:rsidRPr="00035B49" w:rsidRDefault="007D304F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7D304F" w:rsidRPr="00035B49" w:rsidRDefault="007D304F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7D304F" w:rsidRPr="00035B49" w:rsidRDefault="007D304F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7D304F" w:rsidRPr="00035B49" w:rsidTr="00DC1EB3">
        <w:trPr>
          <w:gridAfter w:val="1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304F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304F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304F" w:rsidRDefault="007D304F"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Смотрит мишка в окно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304F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7D304F" w:rsidRPr="00035B49" w:rsidRDefault="007D304F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7D304F" w:rsidRPr="00035B49" w:rsidRDefault="007D304F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7D304F" w:rsidRPr="00035B49" w:rsidRDefault="007D304F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Вот зима кругом бело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Заяц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hAnsi="Times New Roman" w:cs="Times New Roman"/>
              </w:rPr>
              <w:t>«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>Слава Армии родной</w:t>
            </w:r>
            <w:r w:rsidRPr="00296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Моя любимая мама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7D30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Вот и вся моя семья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Звездное небо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Филин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Утки плавают в пруду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Кот с клубочком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Бабочка-красавица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потенциала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Pr="002967E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Кот с бабочкой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 xml:space="preserve"> 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потенциала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7209F8" w:rsidRPr="00035B49" w:rsidTr="00DC1EB3">
        <w:trPr>
          <w:gridAfter w:val="4"/>
          <w:wAfter w:w="10084" w:type="dxa"/>
          <w:trHeight w:val="27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09F8" w:rsidRPr="00035B49" w:rsidRDefault="007209F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09F8" w:rsidRPr="00035B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30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3016C6">
              <w:rPr>
                <w:rFonts w:ascii="Times New Roman" w:eastAsia="Times New Roman" w:hAnsi="Times New Roman" w:cs="Times New Roman"/>
                <w:lang w:eastAsia="ru-RU"/>
              </w:rPr>
              <w:t>Салют</w:t>
            </w: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2.Развитие воображения и творческого мышление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3.Развитие всех ВПФ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09F8" w:rsidRPr="00035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Диагностика.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6C6" w:rsidRPr="00035B49" w:rsidRDefault="003016C6" w:rsidP="003016C6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Получить наиболее полную информацию об индивидуальных особенностях развития детей.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1EB3" w:rsidRPr="00035B49" w:rsidTr="00DC1EB3">
        <w:trPr>
          <w:gridAfter w:val="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DC1EB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09F8" w:rsidRPr="00035B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Диагностика.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16C6" w:rsidRPr="00035B49" w:rsidRDefault="003016C6" w:rsidP="003016C6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lang w:eastAsia="ru-RU"/>
              </w:rPr>
              <w:t>Получить наиболее полную информацию об индивидуальных особенностях развития детей.</w:t>
            </w:r>
          </w:p>
          <w:p w:rsidR="00DC1EB3" w:rsidRPr="00035B49" w:rsidRDefault="00DC1EB3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E2D" w:rsidRPr="00035B49" w:rsidTr="00DC1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035B49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035B49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209F8"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035B49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035B49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035B49" w:rsidRDefault="003016C6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часов 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7E2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</w:tr>
    </w:tbl>
    <w:p w:rsidR="005F40EB" w:rsidRPr="00F65AC8" w:rsidRDefault="005F40EB" w:rsidP="00E71A5D">
      <w:pPr>
        <w:pStyle w:val="21"/>
        <w:spacing w:before="0" w:line="240" w:lineRule="auto"/>
        <w:ind w:left="567"/>
        <w:rPr>
          <w:rFonts w:cs="Times New Roman"/>
          <w:b/>
          <w:sz w:val="24"/>
          <w:szCs w:val="24"/>
        </w:rPr>
      </w:pPr>
    </w:p>
    <w:p w:rsidR="005F40EB" w:rsidRPr="00F65AC8" w:rsidRDefault="005F40EB" w:rsidP="00E71A5D">
      <w:pPr>
        <w:pStyle w:val="21"/>
        <w:spacing w:before="0" w:line="240" w:lineRule="auto"/>
        <w:ind w:left="567"/>
        <w:rPr>
          <w:rFonts w:cs="Times New Roman"/>
          <w:b/>
          <w:sz w:val="24"/>
          <w:szCs w:val="24"/>
        </w:rPr>
      </w:pPr>
      <w:r w:rsidRPr="00F65AC8">
        <w:rPr>
          <w:rFonts w:cs="Times New Roman"/>
          <w:b/>
          <w:sz w:val="24"/>
          <w:szCs w:val="24"/>
        </w:rPr>
        <w:t>2.</w:t>
      </w:r>
      <w:r w:rsidR="00CD6E67" w:rsidRPr="00F65AC8">
        <w:rPr>
          <w:rFonts w:cs="Times New Roman"/>
          <w:b/>
          <w:sz w:val="24"/>
          <w:szCs w:val="24"/>
        </w:rPr>
        <w:t>2</w:t>
      </w:r>
      <w:r w:rsidRPr="00F65AC8">
        <w:rPr>
          <w:rFonts w:cs="Times New Roman"/>
          <w:b/>
          <w:sz w:val="24"/>
          <w:szCs w:val="24"/>
        </w:rPr>
        <w:t xml:space="preserve">. </w:t>
      </w:r>
      <w:r w:rsidR="00CD6E67" w:rsidRPr="00F65AC8">
        <w:rPr>
          <w:rFonts w:cs="Times New Roman"/>
          <w:b/>
          <w:sz w:val="24"/>
          <w:szCs w:val="24"/>
        </w:rPr>
        <w:t>Описание вариативных форм</w:t>
      </w:r>
      <w:r w:rsidRPr="00F65AC8">
        <w:rPr>
          <w:rFonts w:cs="Times New Roman"/>
          <w:b/>
          <w:sz w:val="24"/>
          <w:szCs w:val="24"/>
        </w:rPr>
        <w:t xml:space="preserve"> способ</w:t>
      </w:r>
      <w:r w:rsidR="00CD6E67" w:rsidRPr="00F65AC8">
        <w:rPr>
          <w:rFonts w:cs="Times New Roman"/>
          <w:b/>
          <w:sz w:val="24"/>
          <w:szCs w:val="24"/>
        </w:rPr>
        <w:t>ов, средств</w:t>
      </w:r>
      <w:r w:rsidRPr="00F65AC8">
        <w:rPr>
          <w:rFonts w:cs="Times New Roman"/>
          <w:b/>
          <w:sz w:val="24"/>
          <w:szCs w:val="24"/>
        </w:rPr>
        <w:t xml:space="preserve"> реализации программы </w:t>
      </w:r>
    </w:p>
    <w:p w:rsidR="002B02D4" w:rsidRPr="00F65AC8" w:rsidRDefault="002B02D4" w:rsidP="00E7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часть Программы учитывает образовательные потребности, интересы и мотивы детей, членов их семьи и педагогов.</w:t>
      </w:r>
      <w:r w:rsidR="00FF6499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ДО, объем части, формируемой участниками образовательных отношений.</w:t>
      </w:r>
      <w:r w:rsidR="00FF6499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в группе: по художественно – эстетическому направлению реализуется в программе в образовательной области «Художественно-эстетическое развитие» через </w:t>
      </w:r>
      <w:proofErr w:type="spellStart"/>
      <w:r w:rsidR="000E2565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пескотерапию</w:t>
      </w:r>
      <w:proofErr w:type="spellEnd"/>
      <w:r w:rsidR="000E2565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7AE" w:rsidRPr="00F65AC8" w:rsidRDefault="004177AE" w:rsidP="00E71A5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и приемы: </w:t>
      </w:r>
    </w:p>
    <w:p w:rsidR="004177AE" w:rsidRPr="00F65AC8" w:rsidRDefault="004177AE" w:rsidP="00E71A5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Наглядные (показ педагога, пример, помощь).</w:t>
      </w:r>
    </w:p>
    <w:p w:rsidR="004177AE" w:rsidRPr="00F65AC8" w:rsidRDefault="004177AE" w:rsidP="00E71A5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 xml:space="preserve"> Словесные (объяснение, описание, поощрение, убеждение, использование скороговорок, пословиц и поговорок).</w:t>
      </w:r>
    </w:p>
    <w:p w:rsidR="004177AE" w:rsidRPr="00F65AC8" w:rsidRDefault="004177AE" w:rsidP="00E71A5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Практические (самостоятельное, групповое и совместное выполнение работ).</w:t>
      </w:r>
    </w:p>
    <w:p w:rsidR="004177AE" w:rsidRPr="00F65AC8" w:rsidRDefault="004177AE" w:rsidP="00E71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AE" w:rsidRPr="00F65AC8" w:rsidRDefault="004177AE" w:rsidP="00E71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b/>
          <w:sz w:val="24"/>
          <w:szCs w:val="24"/>
        </w:rPr>
        <w:t>Значение игр с песком для дошкольников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 xml:space="preserve">Развивают тактильно-кинетическую чувствительность и мелкую моторику рук; 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 xml:space="preserve">помогают ребёнку чувствовать себя защищённым, в комфортной для него среде; 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стабилизируют эмоциональные состояния, поглощая негативную энергию;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позволяют ребёнку соотносить игры с реальной жизнью, осмыслить происходящее, найти способы решения проблемной ситуации;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развивают творческие (креативные) действия, находят нестандартные решения, приводящие к успешному результату;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совершенствуют зрительно-пространственную ориентировку, речевые возможности;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помогают в изучении букв, освоении навыков чтения и письма.</w:t>
      </w:r>
    </w:p>
    <w:p w:rsidR="004177AE" w:rsidRPr="00F65AC8" w:rsidRDefault="004177AE" w:rsidP="00E71A5D">
      <w:pPr>
        <w:spacing w:after="0" w:line="240" w:lineRule="auto"/>
        <w:rPr>
          <w:rStyle w:val="af4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4177AE" w:rsidRPr="00F65AC8" w:rsidRDefault="004177AE" w:rsidP="00E7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Style w:val="af4"/>
          <w:rFonts w:ascii="Times New Roman" w:hAnsi="Times New Roman" w:cs="Times New Roman"/>
          <w:b/>
          <w:bCs/>
          <w:sz w:val="24"/>
          <w:szCs w:val="24"/>
        </w:rPr>
        <w:t>Тематическое планирование занятий включает в себя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Историю возникновения песочной анимации.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Знакомство с материалом, показ работ знаменитых песочных аниматоров.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Основы композиции, значения музыки в анимации.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Основы анатомии людей, животных.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Разработка сюжета и сценария для песочной анимации.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Основные приёмы песочной анимации.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Рассказ о разных стилях песочной анимации, создание импровизированной     совместной творческой работы.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Создание собственной «живой» песочной анимации.</w:t>
      </w:r>
    </w:p>
    <w:p w:rsidR="004177AE" w:rsidRPr="00F65AC8" w:rsidRDefault="004177AE" w:rsidP="00E7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7AE" w:rsidRPr="00F65AC8" w:rsidRDefault="004177AE" w:rsidP="00E7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  </w:t>
      </w:r>
      <w:r w:rsidRPr="00F65AC8">
        <w:rPr>
          <w:rFonts w:ascii="Times New Roman" w:hAnsi="Times New Roman" w:cs="Times New Roman"/>
          <w:b/>
          <w:sz w:val="24"/>
          <w:szCs w:val="24"/>
        </w:rPr>
        <w:t>Метод рисования песком позволит детям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Pr="00F65AC8">
        <w:rPr>
          <w:rFonts w:ascii="Times New Roman" w:hAnsi="Times New Roman" w:cs="Times New Roman"/>
          <w:bCs/>
          <w:sz w:val="24"/>
          <w:szCs w:val="24"/>
        </w:rPr>
        <w:t>осознавать</w:t>
      </w:r>
      <w:r w:rsidRPr="00F65AC8">
        <w:rPr>
          <w:rFonts w:ascii="Times New Roman" w:hAnsi="Times New Roman" w:cs="Times New Roman"/>
          <w:sz w:val="24"/>
          <w:szCs w:val="24"/>
        </w:rPr>
        <w:t xml:space="preserve"> себя и </w:t>
      </w:r>
      <w:r w:rsidRPr="00F65AC8">
        <w:rPr>
          <w:rFonts w:ascii="Times New Roman" w:hAnsi="Times New Roman" w:cs="Times New Roman"/>
          <w:bCs/>
          <w:sz w:val="24"/>
          <w:szCs w:val="24"/>
        </w:rPr>
        <w:t>выражать</w:t>
      </w:r>
      <w:r w:rsidRPr="00F65AC8">
        <w:rPr>
          <w:rFonts w:ascii="Times New Roman" w:hAnsi="Times New Roman" w:cs="Times New Roman"/>
          <w:sz w:val="24"/>
          <w:szCs w:val="24"/>
        </w:rPr>
        <w:t xml:space="preserve"> собственные </w:t>
      </w:r>
      <w:r w:rsidRPr="00F65AC8">
        <w:rPr>
          <w:rFonts w:ascii="Times New Roman" w:hAnsi="Times New Roman" w:cs="Times New Roman"/>
          <w:bCs/>
          <w:sz w:val="24"/>
          <w:szCs w:val="24"/>
        </w:rPr>
        <w:t>чувства</w:t>
      </w:r>
      <w:r w:rsidRPr="00F65AC8">
        <w:rPr>
          <w:rFonts w:ascii="Times New Roman" w:hAnsi="Times New Roman" w:cs="Times New Roman"/>
          <w:sz w:val="24"/>
          <w:szCs w:val="24"/>
        </w:rPr>
        <w:t>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Улучшить прогресс в личностной коррекции. Усилить ощущение     </w:t>
      </w:r>
    </w:p>
    <w:p w:rsidR="004177AE" w:rsidRPr="00F65AC8" w:rsidRDefault="004177AE" w:rsidP="00E71A5D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Pr="00F65AC8">
        <w:rPr>
          <w:rFonts w:ascii="Times New Roman" w:hAnsi="Times New Roman" w:cs="Times New Roman"/>
          <w:bCs/>
          <w:sz w:val="24"/>
          <w:szCs w:val="24"/>
        </w:rPr>
        <w:t>личностной ценности</w:t>
      </w:r>
      <w:r w:rsidRPr="00F65AC8">
        <w:rPr>
          <w:rFonts w:ascii="Times New Roman" w:hAnsi="Times New Roman" w:cs="Times New Roman"/>
          <w:sz w:val="24"/>
          <w:szCs w:val="24"/>
        </w:rPr>
        <w:t>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Развить </w:t>
      </w:r>
      <w:r w:rsidRPr="00F65AC8">
        <w:rPr>
          <w:rFonts w:ascii="Times New Roman" w:hAnsi="Times New Roman" w:cs="Times New Roman"/>
          <w:bCs/>
          <w:sz w:val="24"/>
          <w:szCs w:val="24"/>
        </w:rPr>
        <w:t>чувство внутреннего контроля</w:t>
      </w:r>
      <w:r w:rsidRPr="00F65AC8">
        <w:rPr>
          <w:rFonts w:ascii="Times New Roman" w:hAnsi="Times New Roman" w:cs="Times New Roman"/>
          <w:sz w:val="24"/>
          <w:szCs w:val="24"/>
        </w:rPr>
        <w:t>, прогнозирования.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Раскрыть</w:t>
      </w:r>
      <w:r w:rsidRPr="00F65AC8">
        <w:rPr>
          <w:rFonts w:ascii="Times New Roman" w:hAnsi="Times New Roman" w:cs="Times New Roman"/>
          <w:bCs/>
          <w:sz w:val="24"/>
          <w:szCs w:val="24"/>
        </w:rPr>
        <w:t xml:space="preserve"> ресурсы</w:t>
      </w:r>
      <w:r w:rsidRPr="00F65AC8">
        <w:rPr>
          <w:rFonts w:ascii="Times New Roman" w:hAnsi="Times New Roman" w:cs="Times New Roman"/>
          <w:sz w:val="24"/>
          <w:szCs w:val="24"/>
        </w:rPr>
        <w:t xml:space="preserve"> и сделать их инструментом в жизни.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Pr="00F65AC8">
        <w:rPr>
          <w:rFonts w:ascii="Times New Roman" w:hAnsi="Times New Roman" w:cs="Times New Roman"/>
          <w:bCs/>
          <w:sz w:val="24"/>
          <w:szCs w:val="24"/>
        </w:rPr>
        <w:t>мотивацию</w:t>
      </w:r>
      <w:r w:rsidRPr="00F65AC8">
        <w:rPr>
          <w:rFonts w:ascii="Times New Roman" w:hAnsi="Times New Roman" w:cs="Times New Roman"/>
          <w:sz w:val="24"/>
          <w:szCs w:val="24"/>
        </w:rPr>
        <w:t xml:space="preserve"> в деятельности.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bCs/>
          <w:sz w:val="24"/>
          <w:szCs w:val="24"/>
        </w:rPr>
        <w:t>Проработать</w:t>
      </w:r>
      <w:r w:rsidRPr="00F65AC8">
        <w:rPr>
          <w:rFonts w:ascii="Times New Roman" w:hAnsi="Times New Roman" w:cs="Times New Roman"/>
          <w:sz w:val="24"/>
          <w:szCs w:val="24"/>
        </w:rPr>
        <w:t xml:space="preserve"> внутренние и межличностные </w:t>
      </w:r>
      <w:r w:rsidRPr="00F65AC8">
        <w:rPr>
          <w:rFonts w:ascii="Times New Roman" w:hAnsi="Times New Roman" w:cs="Times New Roman"/>
          <w:bCs/>
          <w:sz w:val="24"/>
          <w:szCs w:val="24"/>
        </w:rPr>
        <w:t>конфликты</w:t>
      </w:r>
      <w:r w:rsidRPr="00F65AC8">
        <w:rPr>
          <w:rFonts w:ascii="Times New Roman" w:hAnsi="Times New Roman" w:cs="Times New Roman"/>
          <w:sz w:val="24"/>
          <w:szCs w:val="24"/>
        </w:rPr>
        <w:t>, сложные ситуации, принять решение.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Развить творческие способности, креативное мышление.</w:t>
      </w:r>
    </w:p>
    <w:p w:rsidR="004177AE" w:rsidRPr="00F65AC8" w:rsidRDefault="004177AE" w:rsidP="00E7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7AE" w:rsidRPr="00F65AC8" w:rsidRDefault="004177AE" w:rsidP="00E7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Технические приёмы рисования песком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Способы засыпания рабочего стола: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просеивание (сквозь пальцы)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расхлопывание</w:t>
      </w:r>
      <w:proofErr w:type="spellEnd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ладошкой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(сыпем из кулачка)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торнадо (сыпем из двух кулачков)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Техника рисования песком (основные приёмы):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</w:t>
      </w:r>
      <w:proofErr w:type="spellEnd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ладони, из кулачка, из пальцев;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Втирание: пальцем, несколькими пальцами, симметрично двумя руками, ребром ладони, ладонью, кулачком, ребром большого пальца, рисование мизинцем;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Процарапывание: палочкой, картоном, кистью;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Отпечаток: предметов, трафаретов, ладоней;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 работе с песком на световых столах: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отличается простотой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Песочное рисование это – КРАСОТА!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стресса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светом, цветом, музыкой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F6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поведения в песочнице</w:t>
      </w:r>
    </w:p>
    <w:p w:rsidR="000457A0" w:rsidRPr="00F65AC8" w:rsidRDefault="000457A0" w:rsidP="00E71A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намеренно выбрасывать песок из песочницы.</w:t>
      </w:r>
    </w:p>
    <w:p w:rsidR="000457A0" w:rsidRPr="00F65AC8" w:rsidRDefault="000457A0" w:rsidP="00E71A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песок в других или брать его в рот.</w:t>
      </w:r>
    </w:p>
    <w:p w:rsidR="000457A0" w:rsidRPr="00F65AC8" w:rsidRDefault="000457A0" w:rsidP="00E71A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надо помочь Мишутке убрать все игрушки на свои места.</w:t>
      </w:r>
    </w:p>
    <w:p w:rsidR="000457A0" w:rsidRPr="00F65AC8" w:rsidRDefault="000457A0" w:rsidP="00E71A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в песке надо помыть ручки.</w:t>
      </w:r>
    </w:p>
    <w:p w:rsidR="00C35D24" w:rsidRPr="00F65AC8" w:rsidRDefault="00C35D24" w:rsidP="00E71A5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63CA" w:rsidRPr="00F65AC8" w:rsidRDefault="00C35D24" w:rsidP="00A863CA">
      <w:pPr>
        <w:pStyle w:val="a3"/>
        <w:spacing w:line="360" w:lineRule="auto"/>
        <w:jc w:val="center"/>
        <w:rPr>
          <w:b/>
        </w:rPr>
      </w:pPr>
      <w:r w:rsidRPr="00F65AC8">
        <w:rPr>
          <w:b/>
          <w:lang w:val="ru-RU"/>
        </w:rPr>
        <w:t>2.3 Педагогические технологии используемые при реализации программы.</w:t>
      </w:r>
      <w:r w:rsidR="000E2565" w:rsidRPr="00F65AC8">
        <w:rPr>
          <w:b/>
          <w:lang w:val="ru-RU"/>
        </w:rPr>
        <w:t xml:space="preserve"> </w:t>
      </w:r>
      <w:proofErr w:type="spellStart"/>
      <w:r w:rsidR="00A863CA" w:rsidRPr="00F65AC8">
        <w:rPr>
          <w:b/>
        </w:rPr>
        <w:t>Педагогические</w:t>
      </w:r>
      <w:proofErr w:type="spellEnd"/>
      <w:r w:rsidR="00A863CA" w:rsidRPr="00F65AC8">
        <w:rPr>
          <w:b/>
        </w:rPr>
        <w:t xml:space="preserve"> </w:t>
      </w:r>
      <w:proofErr w:type="spellStart"/>
      <w:r w:rsidR="00A863CA" w:rsidRPr="00F65AC8">
        <w:rPr>
          <w:b/>
        </w:rPr>
        <w:t>технологии</w:t>
      </w:r>
      <w:proofErr w:type="spellEnd"/>
    </w:p>
    <w:p w:rsidR="00A863CA" w:rsidRPr="00F65AC8" w:rsidRDefault="00A863CA" w:rsidP="00A863CA">
      <w:pPr>
        <w:pStyle w:val="a3"/>
        <w:spacing w:line="360" w:lineRule="auto"/>
        <w:rPr>
          <w:b/>
        </w:rPr>
      </w:pPr>
    </w:p>
    <w:tbl>
      <w:tblPr>
        <w:tblStyle w:val="a6"/>
        <w:tblW w:w="0" w:type="auto"/>
        <w:tblLook w:val="04A0"/>
      </w:tblPr>
      <w:tblGrid>
        <w:gridCol w:w="3098"/>
        <w:gridCol w:w="3109"/>
        <w:gridCol w:w="3646"/>
      </w:tblGrid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Педагогические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технологии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Цель</w:t>
            </w:r>
            <w:proofErr w:type="spellEnd"/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Содержание</w:t>
            </w:r>
            <w:proofErr w:type="spellEnd"/>
            <w:r w:rsidRPr="009E7B0E">
              <w:rPr>
                <w:sz w:val="22"/>
                <w:szCs w:val="22"/>
              </w:rPr>
              <w:t> </w:t>
            </w: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Технология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проектной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Проект «Удивительный песок»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Проект «Чудеса из глины»</w:t>
            </w: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Здоровье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сберегающие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технологии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Гимнастика для глаз;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Релаксация;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Гимнастика дыхательная;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Гимнастика пальчиковая;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Корригирующая гимнастика;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Подвижная и спортивная игра;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Динамическая пауза.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Физкультурное занятие;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Коммуникативная игра;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9E7B0E">
              <w:rPr>
                <w:sz w:val="22"/>
                <w:szCs w:val="22"/>
                <w:lang w:val="ru-RU"/>
              </w:rPr>
              <w:t>Игротерапия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E7B0E">
              <w:rPr>
                <w:sz w:val="22"/>
                <w:szCs w:val="22"/>
                <w:lang w:val="ru-RU"/>
              </w:rPr>
              <w:t>игротренинги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>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Точечный массаж.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Коррекционные технологии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Технологии музыкального воздействия;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9E7B0E">
              <w:rPr>
                <w:sz w:val="22"/>
                <w:szCs w:val="22"/>
                <w:lang w:val="ru-RU"/>
              </w:rPr>
              <w:t>Сказкотерапия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>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9E7B0E">
              <w:rPr>
                <w:sz w:val="22"/>
                <w:szCs w:val="22"/>
                <w:lang w:val="ru-RU"/>
              </w:rPr>
              <w:t>Логоритмика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>;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Технология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исследовательской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беседы;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наблюдения;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моделирование (создание моделей об изменениях в неживой природе);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фиксация результатов: наблюдений, опытов, экспериментов, трудовой деятельности;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«погружение» в краски, звуки, запахи и образы природы;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использование художественного слова;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дидактические игры, игровые обучающие и творчески развивающие ситуации;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 w:rsidRPr="009E7B0E">
              <w:rPr>
                <w:sz w:val="22"/>
                <w:szCs w:val="22"/>
              </w:rPr>
              <w:t>трудовые</w:t>
            </w:r>
            <w:proofErr w:type="spellEnd"/>
            <w:proofErr w:type="gram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поручения</w:t>
            </w:r>
            <w:proofErr w:type="spellEnd"/>
            <w:r w:rsidRPr="009E7B0E">
              <w:rPr>
                <w:sz w:val="22"/>
                <w:szCs w:val="22"/>
              </w:rPr>
              <w:t xml:space="preserve">, </w:t>
            </w:r>
            <w:proofErr w:type="spellStart"/>
            <w:r w:rsidRPr="009E7B0E">
              <w:rPr>
                <w:sz w:val="22"/>
                <w:szCs w:val="22"/>
              </w:rPr>
              <w:t>действия</w:t>
            </w:r>
            <w:proofErr w:type="spellEnd"/>
            <w:r w:rsidRPr="009E7B0E">
              <w:rPr>
                <w:sz w:val="22"/>
                <w:szCs w:val="22"/>
              </w:rPr>
              <w:t>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Игровая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технология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группы игр на обобщение предметов по определенным признакам;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Информационно-коммуникационные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технологии</w:t>
            </w:r>
            <w:proofErr w:type="spellEnd"/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Целью компьютерных технологий</w:t>
            </w:r>
            <w:r w:rsidRPr="009E7B0E">
              <w:rPr>
                <w:sz w:val="22"/>
                <w:szCs w:val="22"/>
              </w:rPr>
              <w:t> </w:t>
            </w:r>
            <w:r w:rsidRPr="009E7B0E">
              <w:rPr>
                <w:sz w:val="22"/>
                <w:szCs w:val="22"/>
                <w:lang w:val="ru-RU"/>
              </w:rPr>
              <w:t>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</w:t>
            </w:r>
            <w:r w:rsidRPr="009E7B0E">
              <w:rPr>
                <w:sz w:val="22"/>
                <w:szCs w:val="22"/>
              </w:rPr>
              <w:t> </w:t>
            </w: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Компьютер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Фотоаппарат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Личностно-ориентированные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технологии</w:t>
            </w:r>
            <w:proofErr w:type="spellEnd"/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 xml:space="preserve">Раскрыть </w:t>
            </w:r>
            <w:proofErr w:type="spellStart"/>
            <w:r w:rsidRPr="009E7B0E">
              <w:rPr>
                <w:sz w:val="22"/>
                <w:szCs w:val="22"/>
                <w:lang w:val="ru-RU"/>
              </w:rPr>
              <w:t>ндивидуальность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 xml:space="preserve">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9E7B0E">
              <w:rPr>
                <w:sz w:val="22"/>
                <w:szCs w:val="22"/>
                <w:lang w:val="ru-RU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Игры, занятия, спортивные досуги.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Упражнения, наблюдения,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экспериментальная деятельность.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Упражнения, игры, гимнастика, массаж.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Тренинги, этюды, образно-ролевые игры.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</w:tbl>
    <w:p w:rsidR="00A863CA" w:rsidRPr="00F65AC8" w:rsidRDefault="00A863CA" w:rsidP="00A863CA">
      <w:pPr>
        <w:pStyle w:val="a3"/>
        <w:spacing w:line="360" w:lineRule="auto"/>
        <w:rPr>
          <w:b/>
          <w:lang w:val="ru-RU"/>
        </w:rPr>
        <w:sectPr w:rsidR="00A863CA" w:rsidRPr="00F65AC8" w:rsidSect="00663D2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>2.4 Взаимодействие с родителями воспитанников</w:t>
      </w:r>
      <w:proofErr w:type="gramStart"/>
      <w:r w:rsidRPr="00F65AC8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C8">
        <w:rPr>
          <w:rFonts w:ascii="Times New Roman" w:hAnsi="Times New Roman" w:cs="Times New Roman"/>
          <w:bCs/>
          <w:sz w:val="24"/>
          <w:szCs w:val="24"/>
        </w:rPr>
        <w:t>Программа «</w:t>
      </w:r>
      <w:r w:rsidR="00F15698" w:rsidRPr="00F65AC8">
        <w:rPr>
          <w:rFonts w:ascii="Times New Roman" w:hAnsi="Times New Roman" w:cs="Times New Roman"/>
          <w:bCs/>
          <w:sz w:val="24"/>
          <w:szCs w:val="24"/>
        </w:rPr>
        <w:t>Волшебный песок</w:t>
      </w:r>
      <w:r w:rsidRPr="00F65AC8">
        <w:rPr>
          <w:rFonts w:ascii="Times New Roman" w:hAnsi="Times New Roman" w:cs="Times New Roman"/>
          <w:bCs/>
          <w:sz w:val="24"/>
          <w:szCs w:val="24"/>
        </w:rPr>
        <w:t>» предусматривает добровольное и посильное включение родителей (законных представителей) в процесс воспитания в рамках содержания Программы и развитие такого важного направления деятельности дошкольного учреждения, как совместное сотрудничество с семьёй в вопросах развития мелкой моторики у детей.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C8">
        <w:rPr>
          <w:rFonts w:ascii="Times New Roman" w:hAnsi="Times New Roman" w:cs="Times New Roman"/>
          <w:bCs/>
          <w:sz w:val="24"/>
          <w:szCs w:val="24"/>
        </w:rPr>
        <w:t>Сотрудничество с семьёй является одним из важнейших условий реализации Программы. Задача педагогического коллектива – установить конструктивные партнёрские отношения, объединить усилия в области организации здорового образа жизни, создать атмосферу общности интересов, активизировать и обогащать воспитательные знания и умения родителей.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родителями: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индивидуальные собеседования;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консультации, беседы;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совместное проведение мероприятий;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-информационные стенды.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>Условия работы с родителями: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целенаправленность;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систематичность;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дифференцированный подход с учётом специфики каждой семьи;</w:t>
      </w:r>
    </w:p>
    <w:p w:rsidR="00CA76E4" w:rsidRPr="00F65AC8" w:rsidRDefault="00CA76E4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доброжелательность  и внимание.</w:t>
      </w:r>
    </w:p>
    <w:p w:rsidR="00CA76E4" w:rsidRPr="00F65AC8" w:rsidRDefault="00CA76E4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A76E4" w:rsidRPr="00F65AC8" w:rsidRDefault="00CA76E4" w:rsidP="00E71A5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План работы с родителями.</w:t>
      </w:r>
    </w:p>
    <w:tbl>
      <w:tblPr>
        <w:tblW w:w="15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85"/>
      </w:tblGrid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</w:t>
            </w:r>
            <w:r w:rsidR="00EC4532" w:rsidRPr="00CA33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32D4" w:rsidRPr="00CA337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1C32D4" w:rsidRPr="00CA337C">
              <w:rPr>
                <w:rFonts w:ascii="Times New Roman" w:eastAsia="Times New Roman" w:hAnsi="Times New Roman" w:cs="Times New Roman"/>
                <w:lang w:eastAsia="ru-RU"/>
              </w:rPr>
              <w:t>Пескотерапия</w:t>
            </w:r>
            <w:proofErr w:type="spellEnd"/>
            <w:r w:rsidR="001C32D4" w:rsidRPr="00CA33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3016C6" w:rsidP="003016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16C6">
              <w:rPr>
                <w:rFonts w:ascii="Times New Roman" w:eastAsia="Times New Roman" w:hAnsi="Times New Roman" w:cs="Times New Roman"/>
                <w:lang w:eastAsia="ru-RU"/>
              </w:rPr>
              <w:t>«Песочная терапия для развития мелкой моторики рук детей дошкольного возраста»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Оформление фото выставки детских творческих работ.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pStyle w:val="1"/>
              <w:shd w:val="clear" w:color="auto" w:fill="FFFFFF"/>
              <w:spacing w:before="324" w:after="162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Консультация на тему</w:t>
            </w:r>
            <w:r w:rsidRPr="00CA33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2F0766" w:rsidRPr="00CA337C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«</w:t>
            </w:r>
            <w:proofErr w:type="spellStart"/>
            <w:r w:rsidR="00A678DE" w:rsidRPr="00A678DE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Пескотерапия</w:t>
            </w:r>
            <w:proofErr w:type="spellEnd"/>
            <w:r w:rsidR="00A678DE" w:rsidRPr="00A678DE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как инновационный метод работы с детьми</w:t>
            </w:r>
            <w:proofErr w:type="gramStart"/>
            <w:r w:rsidR="00A678DE" w:rsidRPr="00A678DE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.</w:t>
            </w:r>
            <w:r w:rsidR="002F0766" w:rsidRPr="00CA337C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»</w:t>
            </w:r>
            <w:r w:rsidR="00EC4532" w:rsidRPr="00CA337C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Консультация на тему «</w:t>
            </w:r>
            <w:r w:rsidR="00DA76BC" w:rsidRPr="00DA76BC">
              <w:rPr>
                <w:rFonts w:ascii="Times New Roman" w:eastAsia="Times New Roman" w:hAnsi="Times New Roman" w:cs="Times New Roman"/>
                <w:lang w:eastAsia="ru-RU"/>
              </w:rPr>
              <w:t>Использование песочной терапии для формирования психологического здоровья детей</w:t>
            </w: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Оформление фото выставки детских творческих работ.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Консультация на тему «</w:t>
            </w:r>
            <w:r w:rsidR="00B74466" w:rsidRPr="00B74466">
              <w:rPr>
                <w:rFonts w:ascii="Times New Roman" w:eastAsia="Times New Roman" w:hAnsi="Times New Roman" w:cs="Times New Roman"/>
                <w:lang w:eastAsia="ru-RU"/>
              </w:rPr>
              <w:t>Работа с песком в домашних условиях – советы для родителей</w:t>
            </w: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Оформление фото  выставки детских творческих работ.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</w:tbl>
    <w:p w:rsidR="00CA76E4" w:rsidRPr="00CA337C" w:rsidRDefault="00CA76E4" w:rsidP="00CA337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A76E4" w:rsidRPr="00CA337C" w:rsidRDefault="00CA76E4" w:rsidP="00CA337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A76E4" w:rsidRPr="00CA337C" w:rsidRDefault="00CA76E4" w:rsidP="00CA337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A76E4" w:rsidRPr="00CA337C" w:rsidRDefault="00CA76E4" w:rsidP="00CA337C">
      <w:pPr>
        <w:spacing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CD6E67" w:rsidRPr="00F65AC8" w:rsidRDefault="00CD6E67" w:rsidP="00CA337C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  <w:sectPr w:rsidR="00CD6E67" w:rsidRPr="00F65AC8" w:rsidSect="00CD6E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p w:rsidR="005909C8" w:rsidRPr="00F65AC8" w:rsidRDefault="005909C8" w:rsidP="00E71A5D">
      <w:pPr>
        <w:widowControl w:val="0"/>
        <w:spacing w:after="0" w:line="240" w:lineRule="auto"/>
        <w:ind w:left="567"/>
        <w:rPr>
          <w:rFonts w:ascii="Times New Roman" w:eastAsia="Constantia" w:hAnsi="Times New Roman" w:cs="Times New Roman"/>
          <w:b/>
          <w:sz w:val="24"/>
          <w:szCs w:val="24"/>
          <w:lang w:bidi="ru-RU"/>
        </w:rPr>
      </w:pPr>
    </w:p>
    <w:p w:rsidR="005909C8" w:rsidRPr="00F65AC8" w:rsidRDefault="0087722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3. Организация образовательного процесса.</w:t>
      </w:r>
    </w:p>
    <w:p w:rsidR="00877223" w:rsidRPr="00F65AC8" w:rsidRDefault="0087722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3.1 Расписание НОД.</w:t>
      </w:r>
    </w:p>
    <w:p w:rsidR="00AF1F92" w:rsidRPr="00CC62F4" w:rsidRDefault="00C62C83" w:rsidP="00E71A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62F4">
        <w:rPr>
          <w:rFonts w:ascii="Times New Roman" w:hAnsi="Times New Roman" w:cs="Times New Roman"/>
          <w:sz w:val="24"/>
          <w:szCs w:val="24"/>
        </w:rPr>
        <w:t>Вторник</w:t>
      </w:r>
    </w:p>
    <w:p w:rsidR="00AF1F92" w:rsidRPr="00CC62F4" w:rsidRDefault="00C62C83" w:rsidP="00E71A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62F4">
        <w:rPr>
          <w:rFonts w:ascii="Times New Roman" w:hAnsi="Times New Roman" w:cs="Times New Roman"/>
          <w:sz w:val="24"/>
          <w:szCs w:val="24"/>
        </w:rPr>
        <w:t>Кружок «Волшебный песок» 10.25-10.</w:t>
      </w:r>
      <w:r w:rsidR="00246E8E" w:rsidRPr="00CC62F4">
        <w:rPr>
          <w:rFonts w:ascii="Times New Roman" w:hAnsi="Times New Roman" w:cs="Times New Roman"/>
          <w:sz w:val="24"/>
          <w:szCs w:val="24"/>
        </w:rPr>
        <w:t>50</w:t>
      </w:r>
    </w:p>
    <w:p w:rsidR="00847945" w:rsidRPr="00CC62F4" w:rsidRDefault="00847945" w:rsidP="00E71A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62F4">
        <w:rPr>
          <w:rFonts w:ascii="Times New Roman" w:hAnsi="Times New Roman" w:cs="Times New Roman"/>
          <w:sz w:val="24"/>
          <w:szCs w:val="24"/>
        </w:rPr>
        <w:t>Четверг</w:t>
      </w:r>
    </w:p>
    <w:p w:rsidR="00AF1F92" w:rsidRPr="00CC62F4" w:rsidRDefault="002313D4" w:rsidP="001A105C">
      <w:pPr>
        <w:tabs>
          <w:tab w:val="left" w:pos="5325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C62F4">
        <w:rPr>
          <w:rFonts w:ascii="Times New Roman" w:hAnsi="Times New Roman" w:cs="Times New Roman"/>
          <w:sz w:val="24"/>
          <w:szCs w:val="24"/>
        </w:rPr>
        <w:t>Кружок «Волшебный песок» 10.25-10.</w:t>
      </w:r>
      <w:r w:rsidR="00246E8E" w:rsidRPr="00CC62F4">
        <w:rPr>
          <w:rFonts w:ascii="Times New Roman" w:hAnsi="Times New Roman" w:cs="Times New Roman"/>
          <w:sz w:val="24"/>
          <w:szCs w:val="24"/>
        </w:rPr>
        <w:t>50</w:t>
      </w:r>
      <w:r w:rsidR="001A105C" w:rsidRPr="00CC62F4">
        <w:rPr>
          <w:rFonts w:ascii="Times New Roman" w:hAnsi="Times New Roman" w:cs="Times New Roman"/>
          <w:sz w:val="24"/>
          <w:szCs w:val="24"/>
        </w:rPr>
        <w:tab/>
      </w:r>
    </w:p>
    <w:p w:rsidR="00AF1F92" w:rsidRPr="00CC62F4" w:rsidRDefault="00AF1F92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77223" w:rsidRPr="00F65AC8" w:rsidRDefault="0087722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3.2. Особенности организации развивающий предметно-пространственной среды.</w:t>
      </w:r>
    </w:p>
    <w:p w:rsidR="00AF1F92" w:rsidRPr="00F65AC8" w:rsidRDefault="00165C3F" w:rsidP="00E71A5D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творчества»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</w:t>
      </w:r>
    </w:p>
    <w:p w:rsidR="00AF1F92" w:rsidRPr="00F65AC8" w:rsidRDefault="00AF1F92" w:rsidP="00E71A5D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Предметно – развивающая среда в студии </w:t>
      </w:r>
      <w:proofErr w:type="spellStart"/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пескотерапии</w:t>
      </w:r>
      <w:proofErr w:type="spellEnd"/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должна: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привлекательный вид;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в роли естественного фона жизни ребенка;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утомляемость;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влиять на эмоциональное состояние;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ребенку индивидуально познавать окружающий мир;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возможность ребенку заниматься самостоятельной деятельностью.</w:t>
      </w:r>
    </w:p>
    <w:p w:rsidR="00AF1F92" w:rsidRPr="00F65AC8" w:rsidRDefault="00AF1F92" w:rsidP="00E71A5D">
      <w:pPr>
        <w:shd w:val="clear" w:color="auto" w:fill="FFFFFF"/>
        <w:spacing w:after="0" w:line="240" w:lineRule="auto"/>
        <w:ind w:left="720"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развивающая среда должна ориентироваться на «зону ближайшего развития»:</w:t>
      </w:r>
    </w:p>
    <w:p w:rsidR="00AF1F92" w:rsidRPr="00F65AC8" w:rsidRDefault="00AF1F92" w:rsidP="00E71A5D">
      <w:pPr>
        <w:numPr>
          <w:ilvl w:val="0"/>
          <w:numId w:val="5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предметы и материалы известные детям, для самостоятельной деятельности, а также для деятельности со сверстниками;</w:t>
      </w:r>
    </w:p>
    <w:p w:rsidR="00AF1F92" w:rsidRPr="00F65AC8" w:rsidRDefault="00AF1F92" w:rsidP="00E71A5D">
      <w:pPr>
        <w:numPr>
          <w:ilvl w:val="0"/>
          <w:numId w:val="5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материалы, которыми дети будут овладевать в совместной     деятельности с педагогом;</w:t>
      </w:r>
    </w:p>
    <w:p w:rsidR="00AF1F92" w:rsidRPr="00F65AC8" w:rsidRDefault="00AF1F92" w:rsidP="00E71A5D">
      <w:pPr>
        <w:numPr>
          <w:ilvl w:val="0"/>
          <w:numId w:val="5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незнакомые предметы и материалы.</w:t>
      </w:r>
    </w:p>
    <w:p w:rsidR="00AF1F92" w:rsidRPr="00F65AC8" w:rsidRDefault="00AF1F92" w:rsidP="00E71A5D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предметно – развивающей среды нужно учитывать возрастные особенности и потребности детей. </w:t>
      </w:r>
    </w:p>
    <w:p w:rsidR="00AF1F92" w:rsidRPr="00F65AC8" w:rsidRDefault="00AF1F92" w:rsidP="00E71A5D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роль в развитии дошкольника играет искусство, поэтому в оформлении детского сада большое место отводится изобразительному и декоративно-прикладному искусству. Картины, скульптуры, графика, роспись, витражи, декоративные кладки, изделия народного прикладного искусства и т. д. с детства входят в сознание и чувства ребенка. Они развивают мышление, нравственно-волевые качества, создают предпосылки формирования любви и уважения к труду людей.</w:t>
      </w:r>
    </w:p>
    <w:p w:rsidR="00165C3F" w:rsidRPr="00F65AC8" w:rsidRDefault="00165C3F" w:rsidP="00E71A5D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C3F" w:rsidRPr="00F65AC8" w:rsidRDefault="00165C3F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165C3F" w:rsidRPr="00F65AC8" w:rsidSect="006F26C6">
          <w:pgSz w:w="11906" w:h="16838"/>
          <w:pgMar w:top="1134" w:right="1276" w:bottom="1134" w:left="709" w:header="709" w:footer="709" w:gutter="0"/>
          <w:cols w:space="708"/>
          <w:docGrid w:linePitch="360"/>
        </w:sectPr>
      </w:pPr>
    </w:p>
    <w:p w:rsidR="00877223" w:rsidRPr="00F65AC8" w:rsidRDefault="0087722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 xml:space="preserve">3.3. Обеспеченность методическими материалами </w:t>
      </w:r>
      <w:r w:rsidR="006B7D96" w:rsidRPr="00F65AC8">
        <w:rPr>
          <w:rFonts w:ascii="Times New Roman" w:hAnsi="Times New Roman" w:cs="Times New Roman"/>
          <w:b/>
          <w:sz w:val="24"/>
          <w:szCs w:val="24"/>
        </w:rPr>
        <w:t xml:space="preserve"> и средствами обучения и воспитания.</w:t>
      </w:r>
    </w:p>
    <w:p w:rsidR="00165C3F" w:rsidRPr="00F65AC8" w:rsidRDefault="00165C3F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65C3F" w:rsidRPr="00F65AC8" w:rsidRDefault="00165C3F" w:rsidP="00E71A5D">
      <w:pPr>
        <w:tabs>
          <w:tab w:val="left" w:pos="2453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образовательной области  «Социально-коммуникативное развитие».</w:t>
      </w:r>
    </w:p>
    <w:p w:rsidR="00165C3F" w:rsidRPr="00F65AC8" w:rsidRDefault="00165C3F" w:rsidP="00E71A5D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W w:w="15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0"/>
        <w:gridCol w:w="12049"/>
      </w:tblGrid>
      <w:tr w:rsidR="00165C3F" w:rsidRPr="00F65AC8" w:rsidTr="00CF3A4A">
        <w:trPr>
          <w:trHeight w:val="390"/>
        </w:trPr>
        <w:tc>
          <w:tcPr>
            <w:tcW w:w="3040" w:type="dxa"/>
            <w:vAlign w:val="center"/>
          </w:tcPr>
          <w:p w:rsidR="00165C3F" w:rsidRPr="00194395" w:rsidRDefault="00165C3F" w:rsidP="00194395">
            <w:pPr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  <w:r w:rsidRPr="00194395">
              <w:rPr>
                <w:rFonts w:ascii="Times New Roman" w:hAnsi="Times New Roman" w:cs="Times New Roman"/>
              </w:rPr>
              <w:t>Название образовательной области</w:t>
            </w:r>
          </w:p>
        </w:tc>
        <w:tc>
          <w:tcPr>
            <w:tcW w:w="12049" w:type="dxa"/>
            <w:vAlign w:val="center"/>
          </w:tcPr>
          <w:p w:rsidR="00165C3F" w:rsidRPr="00194395" w:rsidRDefault="005A44A0" w:rsidP="00194395">
            <w:pPr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  <w:r w:rsidRPr="00194395">
              <w:rPr>
                <w:rFonts w:ascii="Times New Roman" w:hAnsi="Times New Roman" w:cs="Times New Roman"/>
              </w:rPr>
              <w:t>Наименование издания</w:t>
            </w:r>
          </w:p>
        </w:tc>
      </w:tr>
      <w:tr w:rsidR="00165C3F" w:rsidRPr="00F65AC8" w:rsidTr="00CF3A4A">
        <w:trPr>
          <w:trHeight w:val="1260"/>
        </w:trPr>
        <w:tc>
          <w:tcPr>
            <w:tcW w:w="3040" w:type="dxa"/>
            <w:vAlign w:val="center"/>
          </w:tcPr>
          <w:p w:rsidR="00165C3F" w:rsidRPr="00194395" w:rsidRDefault="00165C3F" w:rsidP="00194395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  <w:r w:rsidRPr="00194395">
              <w:rPr>
                <w:rFonts w:ascii="Times New Roman" w:hAnsi="Times New Roman" w:cs="Times New Roman"/>
              </w:rPr>
              <w:t>«Художественно – эстетическое</w:t>
            </w:r>
          </w:p>
          <w:p w:rsidR="00165C3F" w:rsidRPr="00194395" w:rsidRDefault="00165C3F" w:rsidP="00194395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  <w:r w:rsidRPr="00194395"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12049" w:type="dxa"/>
          </w:tcPr>
          <w:p w:rsidR="001B0EE9" w:rsidRPr="00194395" w:rsidRDefault="001B0EE9" w:rsidP="00194395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</w:rPr>
            </w:pPr>
            <w:r w:rsidRPr="00194395">
              <w:rPr>
                <w:rFonts w:ascii="Times New Roman" w:eastAsia="Times New Roman" w:hAnsi="Times New Roman" w:cs="Times New Roman"/>
              </w:rPr>
              <w:t>Белоусова О.А. Обучение дошкольников рисованию песком. – Журнал «Старший воспитатель» №5/ 2012г.</w:t>
            </w:r>
          </w:p>
          <w:p w:rsidR="001B0EE9" w:rsidRPr="00194395" w:rsidRDefault="001B0EE9" w:rsidP="00194395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395">
              <w:rPr>
                <w:rFonts w:ascii="Times New Roman" w:eastAsia="Times New Roman" w:hAnsi="Times New Roman" w:cs="Times New Roman"/>
              </w:rPr>
              <w:t>Грабенко</w:t>
            </w:r>
            <w:proofErr w:type="spellEnd"/>
            <w:r w:rsidRPr="00194395">
              <w:rPr>
                <w:rFonts w:ascii="Times New Roman" w:eastAsia="Times New Roman" w:hAnsi="Times New Roman" w:cs="Times New Roman"/>
              </w:rPr>
              <w:t xml:space="preserve"> Т.М., </w:t>
            </w:r>
            <w:proofErr w:type="spellStart"/>
            <w:r w:rsidRPr="00194395">
              <w:rPr>
                <w:rFonts w:ascii="Times New Roman" w:eastAsia="Times New Roman" w:hAnsi="Times New Roman" w:cs="Times New Roman"/>
              </w:rPr>
              <w:t>Зинкевич-Евстигнеева</w:t>
            </w:r>
            <w:proofErr w:type="spellEnd"/>
            <w:r w:rsidRPr="00194395">
              <w:rPr>
                <w:rFonts w:ascii="Times New Roman" w:eastAsia="Times New Roman" w:hAnsi="Times New Roman" w:cs="Times New Roman"/>
              </w:rPr>
              <w:t xml:space="preserve"> Т.Д. Чудеса на песке. </w:t>
            </w:r>
            <w:proofErr w:type="gramStart"/>
            <w:r w:rsidRPr="00194395">
              <w:rPr>
                <w:rFonts w:ascii="Times New Roman" w:eastAsia="Times New Roman" w:hAnsi="Times New Roman" w:cs="Times New Roman"/>
              </w:rPr>
              <w:t>Песочная</w:t>
            </w:r>
            <w:proofErr w:type="gramEnd"/>
            <w:r w:rsidRPr="001943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4395">
              <w:rPr>
                <w:rFonts w:ascii="Times New Roman" w:eastAsia="Times New Roman" w:hAnsi="Times New Roman" w:cs="Times New Roman"/>
              </w:rPr>
              <w:t>игротерапия</w:t>
            </w:r>
            <w:proofErr w:type="spellEnd"/>
            <w:r w:rsidRPr="00194395">
              <w:rPr>
                <w:rFonts w:ascii="Times New Roman" w:eastAsia="Times New Roman" w:hAnsi="Times New Roman" w:cs="Times New Roman"/>
              </w:rPr>
              <w:t xml:space="preserve"> – СПб.: Институт специальной педагогики и психологии, 1998.</w:t>
            </w:r>
          </w:p>
          <w:p w:rsidR="001B0EE9" w:rsidRPr="00194395" w:rsidRDefault="001B0EE9" w:rsidP="00194395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Ратникова</w:t>
            </w:r>
            <w:proofErr w:type="spellEnd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 xml:space="preserve"> Е. В., Гаврик А. В. Игры на песке. </w:t>
            </w:r>
            <w:r w:rsidRPr="001943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семьей и детьми</w:t>
            </w:r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. СПБ</w:t>
            </w:r>
            <w:proofErr w:type="gramStart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Речь, 2013.</w:t>
            </w:r>
          </w:p>
          <w:p w:rsidR="001B0EE9" w:rsidRPr="00194395" w:rsidRDefault="001B0EE9" w:rsidP="00194395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Сакович</w:t>
            </w:r>
            <w:proofErr w:type="spellEnd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 xml:space="preserve"> Н. А. Технология игры в </w:t>
            </w:r>
            <w:r w:rsidRPr="001943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песок</w:t>
            </w:r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. Игры на мосту. СПБ</w:t>
            </w:r>
            <w:proofErr w:type="gramStart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Речь, 2008.</w:t>
            </w:r>
          </w:p>
          <w:p w:rsidR="000457A0" w:rsidRPr="00194395" w:rsidRDefault="000457A0" w:rsidP="00194395">
            <w:pPr>
              <w:pStyle w:val="2"/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19439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Большебратская</w:t>
            </w:r>
            <w:proofErr w:type="spellEnd"/>
            <w:r w:rsidRPr="0019439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Э.Э. Песочная терапия</w:t>
            </w:r>
          </w:p>
          <w:p w:rsidR="00165C3F" w:rsidRPr="00194395" w:rsidRDefault="00165C3F" w:rsidP="00194395">
            <w:pPr>
              <w:shd w:val="clear" w:color="auto" w:fill="FFFFFF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65C3F" w:rsidRPr="00194395" w:rsidRDefault="00165C3F" w:rsidP="00194395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65C3F" w:rsidRPr="00F65AC8" w:rsidRDefault="00165C3F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1F4174" w:rsidRPr="00F65AC8" w:rsidSect="006F26C6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862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5233"/>
      </w:tblGrid>
      <w:tr w:rsidR="009A721C" w:rsidRPr="00F65AC8" w:rsidTr="009A721C">
        <w:trPr>
          <w:trHeight w:val="1079"/>
        </w:trPr>
        <w:tc>
          <w:tcPr>
            <w:tcW w:w="4645" w:type="dxa"/>
          </w:tcPr>
          <w:p w:rsidR="009A721C" w:rsidRPr="00CE41D8" w:rsidRDefault="009A721C" w:rsidP="00CE41D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b/>
                <w:lang w:eastAsia="ru-RU"/>
              </w:rPr>
              <w:t>Сенсорная комната</w:t>
            </w:r>
          </w:p>
          <w:p w:rsidR="009A721C" w:rsidRPr="00CE41D8" w:rsidRDefault="009A721C" w:rsidP="00CE41D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5233" w:type="dxa"/>
          </w:tcPr>
          <w:p w:rsidR="00AD4B56" w:rsidRPr="00CE41D8" w:rsidRDefault="00AD4B56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с изображение животных.                                   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парта-песочница, оборудованная экраном со светодиодной подсветкой. 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Предметы, используемые в процессе создания песочных картин: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наземные животные (домашние, дикие, доисторические);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летающие животные (дикие, домашние, доисторические);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обитатели водного мира (разнообразные рыбы, млекопитающие, моллюски, крабы);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жилища с мебелью (дома, дворцы, замки, другие постройки, мебель различных эпох, культур и назначения);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домашняя утварь (посуда, предметы обихода, убранства стола);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деревья и другие растения (цветы, трава, кустарники, зелень и пр.);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транспортные средства (наземный, водный, воздушный транспорт гражданского и военного назначения, фантастический;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объекты среды обитания человека (заборы, изгороди, мосты, ворота, дорожные знаки);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аксессуары (бусы, маски, ткани, пуговицы, пряжки, ювелирные изделия и пр.);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естественные природные предметы (кристаллы, камни, раковины, куски дерева, металла, семена, перья, стеклышки и пр.);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 xml:space="preserve">- фантастические предметы и персонажи мультфильмов, </w:t>
            </w:r>
            <w:proofErr w:type="spellStart"/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фэнтези</w:t>
            </w:r>
            <w:proofErr w:type="spellEnd"/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, фигурки-оборотни;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злодеи (злобные персонажи мультфильмов, мифов, сказок).</w:t>
            </w:r>
          </w:p>
          <w:p w:rsidR="009A721C" w:rsidRPr="00CE41D8" w:rsidRDefault="009A721C" w:rsidP="00CE41D8">
            <w:pPr>
              <w:spacing w:after="0" w:line="240" w:lineRule="auto"/>
              <w:ind w:left="677"/>
              <w:rPr>
                <w:rFonts w:ascii="Times New Roman" w:hAnsi="Times New Roman" w:cs="Times New Roman"/>
              </w:rPr>
            </w:pPr>
          </w:p>
        </w:tc>
      </w:tr>
      <w:tr w:rsidR="009A721C" w:rsidRPr="00F65AC8" w:rsidTr="009A721C">
        <w:trPr>
          <w:trHeight w:val="1079"/>
        </w:trPr>
        <w:tc>
          <w:tcPr>
            <w:tcW w:w="4645" w:type="dxa"/>
          </w:tcPr>
          <w:p w:rsidR="009A721C" w:rsidRPr="00CE41D8" w:rsidRDefault="009A721C" w:rsidP="00CE41D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Игровая, спортивная площадки</w:t>
            </w:r>
          </w:p>
          <w:p w:rsidR="009A721C" w:rsidRPr="00CE41D8" w:rsidRDefault="009A721C" w:rsidP="00CE41D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Для удовлетворения двигательной активности</w:t>
            </w:r>
          </w:p>
        </w:tc>
        <w:tc>
          <w:tcPr>
            <w:tcW w:w="5233" w:type="dxa"/>
          </w:tcPr>
          <w:p w:rsidR="009A721C" w:rsidRPr="00CE41D8" w:rsidRDefault="009A721C" w:rsidP="00CE41D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1D8">
              <w:rPr>
                <w:rFonts w:ascii="Times New Roman" w:hAnsi="Times New Roman" w:cs="Times New Roman"/>
              </w:rPr>
              <w:t>Песочница.</w:t>
            </w:r>
          </w:p>
        </w:tc>
      </w:tr>
    </w:tbl>
    <w:p w:rsidR="001F4174" w:rsidRPr="00F65AC8" w:rsidRDefault="00165C3F" w:rsidP="00E71A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F4174" w:rsidRPr="00F65AC8" w:rsidSect="009A721C">
          <w:pgSz w:w="11906" w:h="16838"/>
          <w:pgMar w:top="426" w:right="1276" w:bottom="1134" w:left="709" w:header="709" w:footer="709" w:gutter="0"/>
          <w:cols w:space="708"/>
          <w:docGrid w:linePitch="360"/>
        </w:sectPr>
      </w:pPr>
      <w:r w:rsidRPr="00F65AC8">
        <w:rPr>
          <w:rFonts w:ascii="Times New Roman" w:hAnsi="Times New Roman" w:cs="Times New Roman"/>
          <w:b/>
          <w:sz w:val="24"/>
          <w:szCs w:val="24"/>
        </w:rPr>
        <w:t>3.4. Средства обучения и воспитания.</w:t>
      </w:r>
      <w:r w:rsidR="00AD4B56" w:rsidRPr="00F65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829" w:rsidRPr="00F65AC8" w:rsidRDefault="003A4829" w:rsidP="00E71A5D">
      <w:pPr>
        <w:shd w:val="clear" w:color="auto" w:fill="FFFFFF"/>
        <w:spacing w:after="0" w:line="240" w:lineRule="auto"/>
        <w:ind w:left="38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 xml:space="preserve">3.5 Материально-техническое обеспечение </w:t>
      </w:r>
    </w:p>
    <w:p w:rsidR="003A4829" w:rsidRPr="00F65AC8" w:rsidRDefault="003A4829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В настоящей программе понятие «развивающая среда» принимается как часть «окружающей социальной, образовательной, предметной среды», которая имеет образовательный развивающий эффект и определяется как «система объектов и средств природно-социально-предметного окружения, обеспечивающая, в соответствии с социокультурными нормами, личностное развитие и нравственное становление ребенка, а также позитивное продвижение его в формировании отношений к Миру» (О.Р. Родионова).</w:t>
      </w:r>
    </w:p>
    <w:tbl>
      <w:tblPr>
        <w:tblStyle w:val="a6"/>
        <w:tblW w:w="0" w:type="auto"/>
        <w:tblInd w:w="313" w:type="dxa"/>
        <w:tblLayout w:type="fixed"/>
        <w:tblLook w:val="04A0"/>
      </w:tblPr>
      <w:tblGrid>
        <w:gridCol w:w="1213"/>
        <w:gridCol w:w="11482"/>
        <w:gridCol w:w="267"/>
      </w:tblGrid>
      <w:tr w:rsidR="00165C3F" w:rsidRPr="00F65AC8" w:rsidTr="001B0EE9">
        <w:trPr>
          <w:trHeight w:val="57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3F" w:rsidRPr="00070086" w:rsidRDefault="00165C3F" w:rsidP="000700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0086">
              <w:rPr>
                <w:rFonts w:ascii="Times New Roman" w:hAnsi="Times New Roman" w:cs="Times New Roman"/>
                <w:b/>
              </w:rPr>
              <w:t>Материально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3F" w:rsidRPr="00070086" w:rsidRDefault="00165C3F" w:rsidP="000700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0086">
              <w:rPr>
                <w:rFonts w:ascii="Times New Roman" w:hAnsi="Times New Roman" w:cs="Times New Roman"/>
                <w:b/>
              </w:rPr>
              <w:t>техническое обеспечение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3F" w:rsidRPr="00070086" w:rsidRDefault="00165C3F" w:rsidP="00070086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070086">
              <w:rPr>
                <w:rFonts w:ascii="Times New Roman" w:hAnsi="Times New Roman" w:cs="Times New Roman"/>
              </w:rPr>
              <w:t>.</w:t>
            </w:r>
          </w:p>
        </w:tc>
      </w:tr>
      <w:tr w:rsidR="00165C3F" w:rsidRPr="00F65AC8" w:rsidTr="00CF3A4A">
        <w:trPr>
          <w:trHeight w:val="576"/>
        </w:trPr>
        <w:tc>
          <w:tcPr>
            <w:tcW w:w="1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12855" w:type="dxa"/>
              <w:tblLayout w:type="fixed"/>
              <w:tblLook w:val="04A0"/>
            </w:tblPr>
            <w:tblGrid>
              <w:gridCol w:w="1047"/>
              <w:gridCol w:w="6946"/>
              <w:gridCol w:w="4862"/>
            </w:tblGrid>
            <w:tr w:rsidR="00165C3F" w:rsidRPr="00070086" w:rsidTr="001B0EE9">
              <w:tc>
                <w:tcPr>
                  <w:tcW w:w="1047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0086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6946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0086"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4862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0086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1DB0" w:rsidRPr="00070086">
                    <w:rPr>
                      <w:rFonts w:ascii="Times New Roman" w:hAnsi="Times New Roman" w:cs="Times New Roman"/>
                    </w:rPr>
                    <w:t>С</w:t>
                  </w:r>
                  <w:r w:rsidRPr="00070086">
                    <w:rPr>
                      <w:rFonts w:ascii="Times New Roman" w:hAnsi="Times New Roman" w:cs="Times New Roman"/>
                    </w:rPr>
                    <w:t>толы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0E2565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2шт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Песочный стол со стеклянной поверхностью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 xml:space="preserve">2 </w:t>
                  </w:r>
                  <w:proofErr w:type="spellStart"/>
                  <w:r w:rsidRPr="00070086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Надувные настольные песочницы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 xml:space="preserve">4 </w:t>
                  </w:r>
                  <w:proofErr w:type="spellStart"/>
                  <w:r w:rsidRPr="00070086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Песок (светло-коричневого цвета)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в достаточном количестве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Песок цветной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в достаточном количестве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Широкие кисточки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5</w:t>
                  </w:r>
                  <w:r w:rsidR="00165C3F" w:rsidRPr="00070086">
                    <w:rPr>
                      <w:rFonts w:ascii="Times New Roman" w:hAnsi="Times New Roman" w:cs="Times New Roman"/>
                    </w:rPr>
                    <w:t xml:space="preserve"> шт. 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Массажные мячи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3</w:t>
                  </w:r>
                  <w:r w:rsidR="00165C3F" w:rsidRPr="00070086">
                    <w:rPr>
                      <w:rFonts w:ascii="Times New Roman" w:hAnsi="Times New Roman" w:cs="Times New Roman"/>
                    </w:rPr>
                    <w:t xml:space="preserve"> шт.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Сито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2 шт.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Воронки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5</w:t>
                  </w:r>
                  <w:r w:rsidR="00165C3F" w:rsidRPr="00070086">
                    <w:rPr>
                      <w:rFonts w:ascii="Times New Roman" w:hAnsi="Times New Roman" w:cs="Times New Roman"/>
                    </w:rPr>
                    <w:t xml:space="preserve"> шт.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Мелкие игрушки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12 шт.</w:t>
                  </w:r>
                </w:p>
              </w:tc>
            </w:tr>
          </w:tbl>
          <w:p w:rsidR="00165C3F" w:rsidRPr="00070086" w:rsidRDefault="00165C3F" w:rsidP="00070086">
            <w:pPr>
              <w:rPr>
                <w:rFonts w:ascii="Times New Roman" w:hAnsi="Times New Roman" w:cs="Times New Roman"/>
              </w:rPr>
            </w:pPr>
          </w:p>
        </w:tc>
      </w:tr>
    </w:tbl>
    <w:p w:rsidR="00165C3F" w:rsidRPr="00F65AC8" w:rsidRDefault="00165C3F" w:rsidP="00E71A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165C3F" w:rsidRPr="00F65AC8" w:rsidSect="006F26C6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p w:rsidR="005909C8" w:rsidRPr="00F65AC8" w:rsidRDefault="008B56A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65AC8">
        <w:rPr>
          <w:rFonts w:ascii="Times New Roman" w:hAnsi="Times New Roman" w:cs="Times New Roman"/>
          <w:b/>
          <w:sz w:val="24"/>
          <w:szCs w:val="24"/>
        </w:rPr>
        <w:t xml:space="preserve">4. Приложение. </w:t>
      </w:r>
    </w:p>
    <w:p w:rsidR="003C3F12" w:rsidRPr="00F65AC8" w:rsidRDefault="003C3F12" w:rsidP="00E71A5D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Диагностика уровня творческих способностей дошкольников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Художественное творчество помогает формированию у детей, как общих способностей, так и специальных. Рисование развивает у детей способность создавать образы в своём воображении, руководствуясь принципами красоты. Именно то, как ребёнок отражает воображаемые образы на бумаге, может служить основой для диагностики общего и художественного уровня развития.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определения художественно – творческого развития мы использовали адаптированную методику </w:t>
      </w:r>
      <w:proofErr w:type="spellStart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Н.В.Шайдуровой</w:t>
      </w:r>
      <w:proofErr w:type="spellEnd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разработала критерии и показатели уровня художественно </w:t>
      </w:r>
      <w:r w:rsidRPr="00F65AC8">
        <w:rPr>
          <w:rFonts w:ascii="Times New Roman" w:hAnsi="Times New Roman" w:cs="Times New Roman"/>
          <w:sz w:val="24"/>
          <w:szCs w:val="24"/>
          <w:lang w:eastAsia="ru-RU"/>
        </w:rPr>
        <w:t>– творческого развития.</w:t>
      </w:r>
      <w:r w:rsidRPr="00F65AC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и показатели уровня художественного – творческого развития детей </w:t>
      </w:r>
      <w:r w:rsidR="004F23DC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</w:t>
      </w:r>
      <w:r w:rsidR="00AD4B56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2"/>
        <w:gridCol w:w="2396"/>
        <w:gridCol w:w="2615"/>
        <w:gridCol w:w="2524"/>
      </w:tblGrid>
      <w:tr w:rsidR="003C3F12" w:rsidRPr="00867A5C" w:rsidTr="00C668E6">
        <w:trPr>
          <w:trHeight w:val="255"/>
          <w:tblCellSpacing w:w="0" w:type="dxa"/>
        </w:trPr>
        <w:tc>
          <w:tcPr>
            <w:tcW w:w="2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7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8226F1" w:rsidRPr="00867A5C" w:rsidTr="00C668E6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3F12" w:rsidRPr="00867A5C" w:rsidRDefault="003C3F12" w:rsidP="00867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Низкий уровень</w:t>
            </w:r>
          </w:p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</w:tr>
      <w:tr w:rsidR="008226F1" w:rsidRPr="00867A5C" w:rsidTr="00C668E6">
        <w:trPr>
          <w:trHeight w:val="2382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Умение правильно передавать пространственное положение предмета и его частей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Части предмета расположены верно. Правильно передаёт в рисунке пространство (близкие предметы – ниже на бумаге, дальние</w:t>
            </w:r>
            <w:r w:rsidR="00F14E8E" w:rsidRPr="00867A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-выше, передние- - крупнее равных по размерам, но удалённых)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Расположение частей предмета немного искажено. Есть ошибки в изображении пространства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Части предмета расположены неверно. Отсутствие ориентировки изображения.</w:t>
            </w:r>
          </w:p>
        </w:tc>
      </w:tr>
      <w:tr w:rsidR="008226F1" w:rsidRPr="00867A5C" w:rsidTr="00C668E6">
        <w:trPr>
          <w:trHeight w:val="2835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Разработанность содержания изображения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Стремление к наиболее полному раскрытию замысла. У ребёнка есть потребность самостоятельно дополнить изображение подходящими по смыслу предметами, деталями (создать новую комбинацию из усвоенных ранее элементов)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Ребёнок детализирует художественное изображение лишь по просьбе взрослого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Изображение не детализировано. Отсутствует стремление к более полному раскрытию замысла</w:t>
            </w:r>
          </w:p>
        </w:tc>
      </w:tr>
      <w:tr w:rsidR="008226F1" w:rsidRPr="00867A5C" w:rsidTr="00C668E6">
        <w:trPr>
          <w:trHeight w:val="1408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Эмоциональность созданного образа, предмета, явления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Яркая эмоциональная выразительность.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Имеют место отдельные элементы эмоциональной выразительности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Изображение лишено эмоциональной выразительности</w:t>
            </w:r>
          </w:p>
        </w:tc>
      </w:tr>
      <w:tr w:rsidR="008226F1" w:rsidRPr="00867A5C" w:rsidTr="00C668E6">
        <w:trPr>
          <w:trHeight w:val="2328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Самостоятельность и оригинальность замысла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Проявляет самостоятельность в выборе замысла. Содержание работ разнообразно. Замысел оригинальный. Задания выполняет самостоятельно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Замысел не отличается оригинальностью и самостоятельностью. Обращается за помощью к педагогу. Ребёнок по просьбе педагога дополняет рисунок деталями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Замысел стереотипный. Ребёнок изображает отдельные, не связанные между собой предметы. Выполняет работу так, как указывает взрослый, не проявляет инициативы и самостоятельности.</w:t>
            </w:r>
          </w:p>
        </w:tc>
      </w:tr>
      <w:tr w:rsidR="008226F1" w:rsidRPr="00867A5C" w:rsidTr="00C668E6">
        <w:trPr>
          <w:trHeight w:val="48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Умение отразить в рисунке сюжет в соответствии с планом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Сюжет соответствует предварительному рассказу о нём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Не полное соответствие изображения предварительному рассказу о нём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Существенные расхождения изображения с предварительным рассказом о нём</w:t>
            </w:r>
          </w:p>
        </w:tc>
      </w:tr>
      <w:tr w:rsidR="008226F1" w:rsidRPr="00867A5C" w:rsidTr="00C668E6">
        <w:trPr>
          <w:trHeight w:val="129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Уровень развития воображения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Способен экспериментировать со штрихами и пятнами, видеть в них образ и дорисовывать штрихи до образа.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Частичное экспериментирование. Видит образ, но дорисовывает только до схематического образа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Рисунки типичные: одна и та же фигура, предложенная для рисования, превращается в один и тот же элемент изображения (круг – «колесо»)</w:t>
            </w:r>
          </w:p>
        </w:tc>
      </w:tr>
      <w:tr w:rsidR="008226F1" w:rsidRPr="00867A5C" w:rsidTr="00C24438">
        <w:trPr>
          <w:trHeight w:val="129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6" w:rsidRPr="00867A5C" w:rsidRDefault="00C668E6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правильно организовать свое рабочее место для рисования песком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6" w:rsidRPr="00867A5C" w:rsidRDefault="00C668E6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hAnsi="Times New Roman" w:cs="Times New Roman"/>
              </w:rPr>
              <w:t>Может самостоятельно организовывать свое место, без помощи педагога, в случае необходимости обращается с вопросами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6" w:rsidRPr="00867A5C" w:rsidRDefault="00C668E6" w:rsidP="00867A5C">
            <w:pPr>
              <w:pStyle w:val="a7"/>
              <w:rPr>
                <w:sz w:val="22"/>
                <w:szCs w:val="22"/>
              </w:rPr>
            </w:pPr>
            <w:r w:rsidRPr="00867A5C">
              <w:rPr>
                <w:sz w:val="22"/>
                <w:szCs w:val="22"/>
              </w:rPr>
              <w:t xml:space="preserve"> Организует  свое место  с незначительной помощью взрослого. Спрашивает как правильно.</w:t>
            </w:r>
          </w:p>
          <w:p w:rsidR="00C668E6" w:rsidRPr="00867A5C" w:rsidRDefault="00C668E6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6" w:rsidRPr="00867A5C" w:rsidRDefault="00C668E6" w:rsidP="00867A5C">
            <w:pPr>
              <w:pStyle w:val="a7"/>
              <w:rPr>
                <w:sz w:val="22"/>
                <w:szCs w:val="22"/>
              </w:rPr>
            </w:pPr>
            <w:r w:rsidRPr="00867A5C">
              <w:rPr>
                <w:sz w:val="22"/>
                <w:szCs w:val="22"/>
              </w:rPr>
              <w:t>Необходима поддержка и стимуляция деятельности со стороны взрослого, сам с вопросами к взрослому не обращается.</w:t>
            </w:r>
          </w:p>
          <w:p w:rsidR="00C668E6" w:rsidRPr="00867A5C" w:rsidRDefault="00C668E6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4438" w:rsidRPr="00867A5C" w:rsidTr="00C668E6">
        <w:trPr>
          <w:trHeight w:val="129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pStyle w:val="a7"/>
              <w:rPr>
                <w:sz w:val="22"/>
                <w:szCs w:val="22"/>
              </w:rPr>
            </w:pPr>
          </w:p>
        </w:tc>
      </w:tr>
      <w:tr w:rsidR="008226F1" w:rsidRPr="00867A5C" w:rsidTr="00C24438">
        <w:trPr>
          <w:trHeight w:val="129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shd w:val="clear" w:color="auto" w:fill="FFFFFF"/>
              <w:spacing w:before="243" w:after="243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• Упражнение «Игра на рояле» - поочередное постукивание пальчиков по столу, начиная с мизинца, правой рукой, затем левой рукой.</w:t>
            </w:r>
          </w:p>
          <w:p w:rsidR="00C24438" w:rsidRPr="00867A5C" w:rsidRDefault="00C24438" w:rsidP="00867A5C">
            <w:pPr>
              <w:shd w:val="clear" w:color="auto" w:fill="FFFFFF"/>
              <w:spacing w:before="243" w:after="243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• Умение застегивать и расстегивать пуговицы, завязывать и развязывать шнурки.</w:t>
            </w:r>
          </w:p>
          <w:p w:rsidR="00C24438" w:rsidRPr="00867A5C" w:rsidRDefault="00C24438" w:rsidP="00867A5C">
            <w:pPr>
              <w:shd w:val="clear" w:color="auto" w:fill="FFFFFF"/>
              <w:spacing w:before="243" w:after="243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8226F1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67A5C">
              <w:rPr>
                <w:rFonts w:ascii="Times New Roman" w:hAnsi="Times New Roman" w:cs="Times New Roman"/>
              </w:rPr>
              <w:t>Все у</w:t>
            </w:r>
            <w:r w:rsidR="00C24438" w:rsidRPr="00867A5C">
              <w:rPr>
                <w:rFonts w:ascii="Times New Roman" w:hAnsi="Times New Roman" w:cs="Times New Roman"/>
              </w:rPr>
              <w:t>пражнени</w:t>
            </w:r>
            <w:r w:rsidR="00E46DDD" w:rsidRPr="00867A5C">
              <w:rPr>
                <w:rFonts w:ascii="Times New Roman" w:hAnsi="Times New Roman" w:cs="Times New Roman"/>
              </w:rPr>
              <w:t>я</w:t>
            </w:r>
            <w:r w:rsidR="00C24438" w:rsidRPr="00867A5C">
              <w:rPr>
                <w:rFonts w:ascii="Times New Roman" w:hAnsi="Times New Roman" w:cs="Times New Roman"/>
              </w:rPr>
              <w:t xml:space="preserve"> выполн</w:t>
            </w:r>
            <w:r w:rsidRPr="00867A5C">
              <w:rPr>
                <w:rFonts w:ascii="Times New Roman" w:hAnsi="Times New Roman" w:cs="Times New Roman"/>
              </w:rPr>
              <w:t>ил</w:t>
            </w:r>
            <w:r w:rsidR="00C24438" w:rsidRPr="00867A5C">
              <w:rPr>
                <w:rFonts w:ascii="Times New Roman" w:hAnsi="Times New Roman" w:cs="Times New Roman"/>
              </w:rPr>
              <w:t xml:space="preserve"> верно, движения пальцев четкие, </w:t>
            </w:r>
            <w:r w:rsidRPr="00867A5C">
              <w:rPr>
                <w:rFonts w:ascii="Times New Roman" w:hAnsi="Times New Roman" w:cs="Times New Roman"/>
              </w:rPr>
              <w:t>уверенные</w:t>
            </w:r>
            <w:r w:rsidR="00C24438" w:rsidRPr="00867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8226F1" w:rsidP="00867A5C">
            <w:pPr>
              <w:pStyle w:val="a7"/>
              <w:rPr>
                <w:sz w:val="22"/>
                <w:szCs w:val="22"/>
              </w:rPr>
            </w:pPr>
            <w:r w:rsidRPr="00867A5C">
              <w:rPr>
                <w:sz w:val="22"/>
                <w:szCs w:val="22"/>
              </w:rPr>
              <w:t>Упражнения выполняет с незначительными ошибками</w:t>
            </w:r>
            <w:proofErr w:type="gramStart"/>
            <w:r w:rsidRPr="00867A5C">
              <w:rPr>
                <w:sz w:val="22"/>
                <w:szCs w:val="22"/>
              </w:rPr>
              <w:t xml:space="preserve"> .</w:t>
            </w:r>
            <w:proofErr w:type="gramEnd"/>
            <w:r w:rsidRPr="00867A5C">
              <w:rPr>
                <w:sz w:val="22"/>
                <w:szCs w:val="22"/>
              </w:rPr>
              <w:t xml:space="preserve"> Педагог незначительно помогает .</w:t>
            </w:r>
            <w:r w:rsidR="00C24438" w:rsidRPr="00867A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8226F1" w:rsidP="00867A5C">
            <w:pPr>
              <w:pStyle w:val="a7"/>
              <w:rPr>
                <w:sz w:val="22"/>
                <w:szCs w:val="22"/>
              </w:rPr>
            </w:pPr>
            <w:r w:rsidRPr="00867A5C">
              <w:rPr>
                <w:sz w:val="22"/>
                <w:szCs w:val="22"/>
              </w:rPr>
              <w:t>Упражнение выполняет не уверенно</w:t>
            </w:r>
            <w:proofErr w:type="gramStart"/>
            <w:r w:rsidRPr="00867A5C">
              <w:rPr>
                <w:sz w:val="22"/>
                <w:szCs w:val="22"/>
              </w:rPr>
              <w:t xml:space="preserve"> </w:t>
            </w:r>
            <w:r w:rsidR="00C24438" w:rsidRPr="00867A5C">
              <w:rPr>
                <w:sz w:val="22"/>
                <w:szCs w:val="22"/>
              </w:rPr>
              <w:t>.</w:t>
            </w:r>
            <w:proofErr w:type="gramEnd"/>
            <w:r w:rsidRPr="00867A5C">
              <w:rPr>
                <w:sz w:val="22"/>
                <w:szCs w:val="22"/>
              </w:rPr>
              <w:t>Допускает много ошибок в движении рук. Педагог показывает образец несколько раз.</w:t>
            </w:r>
          </w:p>
        </w:tc>
      </w:tr>
    </w:tbl>
    <w:p w:rsidR="00C37172" w:rsidRPr="00F65AC8" w:rsidRDefault="003C3F12" w:rsidP="00E71A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37172" w:rsidRPr="00F65AC8" w:rsidSect="006F26C6">
          <w:pgSz w:w="11906" w:h="16838"/>
          <w:pgMar w:top="1134" w:right="1276" w:bottom="1134" w:left="709" w:header="709" w:footer="709" w:gutter="0"/>
          <w:cols w:space="708"/>
          <w:docGrid w:linePitch="360"/>
        </w:sect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критериях, были выделены три уровня развития умений и навыков: высокий, средний, низкий.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(</w:t>
      </w:r>
      <w:r w:rsidR="00E46DDD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E46DDD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баллов): в выполнении заданий проявляет самостоятельность и творчество; высокое качество выполненной работы. Средний уровень (1</w:t>
      </w:r>
      <w:r w:rsidR="00E46DDD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баллов) характеризуется: ребенок испытывает трудности в создании рисунков по теме; с помощью воспитателя составляет рисунки в определенной последовательности и по образцу; мало проявляет самостоятельность и творчество в выполнении заданий; удовлетворительное качество выполненной работы.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уровень (9 - 6 баллов): ребенок с помощью воспитателя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:rsidR="00222F95" w:rsidRPr="008A7050" w:rsidRDefault="00222F95" w:rsidP="00C415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2F95" w:rsidRPr="008A7050" w:rsidSect="006F26C6">
      <w:pgSz w:w="11906" w:h="16838"/>
      <w:pgMar w:top="1134" w:right="127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78" w:rsidRDefault="00CB1378" w:rsidP="00F66B54">
      <w:pPr>
        <w:spacing w:after="0" w:line="240" w:lineRule="auto"/>
      </w:pPr>
      <w:r>
        <w:separator/>
      </w:r>
    </w:p>
  </w:endnote>
  <w:endnote w:type="continuationSeparator" w:id="0">
    <w:p w:rsidR="00CB1378" w:rsidRDefault="00CB1378" w:rsidP="00F6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78" w:rsidRDefault="00CB137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6255"/>
      <w:docPartObj>
        <w:docPartGallery w:val="Page Numbers (Bottom of Page)"/>
        <w:docPartUnique/>
      </w:docPartObj>
    </w:sdtPr>
    <w:sdtContent>
      <w:p w:rsidR="00CB1378" w:rsidRDefault="00043EED">
        <w:pPr>
          <w:pStyle w:val="af0"/>
        </w:pPr>
        <w:fldSimple w:instr=" PAGE   \* MERGEFORMAT ">
          <w:r w:rsidR="00CC62F4">
            <w:rPr>
              <w:noProof/>
            </w:rPr>
            <w:t>16</w:t>
          </w:r>
        </w:fldSimple>
      </w:p>
    </w:sdtContent>
  </w:sdt>
  <w:p w:rsidR="00CB1378" w:rsidRDefault="00CB137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78" w:rsidRDefault="00CB137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78" w:rsidRDefault="00CB1378" w:rsidP="00F66B54">
      <w:pPr>
        <w:spacing w:after="0" w:line="240" w:lineRule="auto"/>
      </w:pPr>
      <w:r>
        <w:separator/>
      </w:r>
    </w:p>
  </w:footnote>
  <w:footnote w:type="continuationSeparator" w:id="0">
    <w:p w:rsidR="00CB1378" w:rsidRDefault="00CB1378" w:rsidP="00F6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78" w:rsidRDefault="00CB137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78" w:rsidRDefault="00CB137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78" w:rsidRDefault="00CB137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EF87192"/>
    <w:multiLevelType w:val="multilevel"/>
    <w:tmpl w:val="968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179A"/>
    <w:multiLevelType w:val="multilevel"/>
    <w:tmpl w:val="2A4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7769D"/>
    <w:multiLevelType w:val="hybridMultilevel"/>
    <w:tmpl w:val="7040B2F8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2334E"/>
    <w:multiLevelType w:val="hybridMultilevel"/>
    <w:tmpl w:val="CFF2049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68767C2"/>
    <w:multiLevelType w:val="multilevel"/>
    <w:tmpl w:val="71E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B34B8"/>
    <w:multiLevelType w:val="multilevel"/>
    <w:tmpl w:val="89B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95359"/>
    <w:multiLevelType w:val="hybridMultilevel"/>
    <w:tmpl w:val="AC70F31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1922116"/>
    <w:multiLevelType w:val="multilevel"/>
    <w:tmpl w:val="17BA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4089E"/>
    <w:multiLevelType w:val="multilevel"/>
    <w:tmpl w:val="A58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0458A"/>
    <w:multiLevelType w:val="hybridMultilevel"/>
    <w:tmpl w:val="0046E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87220B"/>
    <w:multiLevelType w:val="hybridMultilevel"/>
    <w:tmpl w:val="8CA8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D3E76"/>
    <w:multiLevelType w:val="hybridMultilevel"/>
    <w:tmpl w:val="C55E28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A841D6D"/>
    <w:multiLevelType w:val="hybridMultilevel"/>
    <w:tmpl w:val="2DC6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D3233"/>
    <w:multiLevelType w:val="hybridMultilevel"/>
    <w:tmpl w:val="2F06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22172"/>
    <w:multiLevelType w:val="hybridMultilevel"/>
    <w:tmpl w:val="7F1A6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D0F14"/>
    <w:multiLevelType w:val="hybridMultilevel"/>
    <w:tmpl w:val="77E043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5756B90"/>
    <w:multiLevelType w:val="multilevel"/>
    <w:tmpl w:val="5FB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B0D98"/>
    <w:multiLevelType w:val="multilevel"/>
    <w:tmpl w:val="3ED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3A3D35"/>
    <w:multiLevelType w:val="hybridMultilevel"/>
    <w:tmpl w:val="C12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C271F"/>
    <w:multiLevelType w:val="hybridMultilevel"/>
    <w:tmpl w:val="D7F6981C"/>
    <w:lvl w:ilvl="0" w:tplc="3D008C5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>
    <w:nsid w:val="5E9F4FAB"/>
    <w:multiLevelType w:val="multilevel"/>
    <w:tmpl w:val="3F0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E534DF"/>
    <w:multiLevelType w:val="hybridMultilevel"/>
    <w:tmpl w:val="2296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55307"/>
    <w:multiLevelType w:val="hybridMultilevel"/>
    <w:tmpl w:val="FC00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2276D"/>
    <w:multiLevelType w:val="multilevel"/>
    <w:tmpl w:val="763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8"/>
  </w:num>
  <w:num w:numId="6">
    <w:abstractNumId w:val="15"/>
  </w:num>
  <w:num w:numId="7">
    <w:abstractNumId w:val="14"/>
  </w:num>
  <w:num w:numId="8">
    <w:abstractNumId w:val="23"/>
  </w:num>
  <w:num w:numId="9">
    <w:abstractNumId w:val="22"/>
  </w:num>
  <w:num w:numId="10">
    <w:abstractNumId w:val="10"/>
  </w:num>
  <w:num w:numId="11">
    <w:abstractNumId w:val="19"/>
  </w:num>
  <w:num w:numId="12">
    <w:abstractNumId w:val="11"/>
  </w:num>
  <w:num w:numId="13">
    <w:abstractNumId w:val="13"/>
  </w:num>
  <w:num w:numId="14">
    <w:abstractNumId w:val="3"/>
  </w:num>
  <w:num w:numId="15">
    <w:abstractNumId w:val="8"/>
  </w:num>
  <w:num w:numId="16">
    <w:abstractNumId w:val="24"/>
  </w:num>
  <w:num w:numId="17">
    <w:abstractNumId w:val="16"/>
  </w:num>
  <w:num w:numId="18">
    <w:abstractNumId w:val="20"/>
  </w:num>
  <w:num w:numId="19">
    <w:abstractNumId w:val="12"/>
  </w:num>
  <w:num w:numId="20">
    <w:abstractNumId w:val="4"/>
  </w:num>
  <w:num w:numId="21">
    <w:abstractNumId w:val="17"/>
  </w:num>
  <w:num w:numId="22">
    <w:abstractNumId w:val="1"/>
  </w:num>
  <w:num w:numId="23">
    <w:abstractNumId w:val="21"/>
  </w:num>
  <w:num w:numId="24">
    <w:abstractNumId w:val="9"/>
  </w:num>
  <w:num w:numId="25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F912B8"/>
    <w:rsid w:val="00000345"/>
    <w:rsid w:val="00004284"/>
    <w:rsid w:val="00025BF0"/>
    <w:rsid w:val="00035083"/>
    <w:rsid w:val="00035B49"/>
    <w:rsid w:val="0003746D"/>
    <w:rsid w:val="00043EED"/>
    <w:rsid w:val="000457A0"/>
    <w:rsid w:val="00047FE4"/>
    <w:rsid w:val="0005153F"/>
    <w:rsid w:val="000518F5"/>
    <w:rsid w:val="000570B2"/>
    <w:rsid w:val="00057E99"/>
    <w:rsid w:val="000601CA"/>
    <w:rsid w:val="00064FDA"/>
    <w:rsid w:val="00066302"/>
    <w:rsid w:val="00070086"/>
    <w:rsid w:val="000703F6"/>
    <w:rsid w:val="0007085A"/>
    <w:rsid w:val="000714DE"/>
    <w:rsid w:val="00077917"/>
    <w:rsid w:val="00091415"/>
    <w:rsid w:val="00094DD4"/>
    <w:rsid w:val="00095450"/>
    <w:rsid w:val="000A1D73"/>
    <w:rsid w:val="000A2FE3"/>
    <w:rsid w:val="000A6CA9"/>
    <w:rsid w:val="000B4022"/>
    <w:rsid w:val="000B6609"/>
    <w:rsid w:val="000C041A"/>
    <w:rsid w:val="000C4984"/>
    <w:rsid w:val="000E0AA1"/>
    <w:rsid w:val="000E2565"/>
    <w:rsid w:val="000E51D1"/>
    <w:rsid w:val="000E63C4"/>
    <w:rsid w:val="000F5E0C"/>
    <w:rsid w:val="001006B2"/>
    <w:rsid w:val="00102E84"/>
    <w:rsid w:val="00105C27"/>
    <w:rsid w:val="00107244"/>
    <w:rsid w:val="001110BE"/>
    <w:rsid w:val="00123475"/>
    <w:rsid w:val="001318A1"/>
    <w:rsid w:val="0013362E"/>
    <w:rsid w:val="0013427A"/>
    <w:rsid w:val="001534A4"/>
    <w:rsid w:val="00153852"/>
    <w:rsid w:val="001551A5"/>
    <w:rsid w:val="00156BE9"/>
    <w:rsid w:val="00157073"/>
    <w:rsid w:val="00161101"/>
    <w:rsid w:val="00165C3F"/>
    <w:rsid w:val="00167D64"/>
    <w:rsid w:val="00184181"/>
    <w:rsid w:val="00184251"/>
    <w:rsid w:val="00184817"/>
    <w:rsid w:val="00184EC8"/>
    <w:rsid w:val="001940D0"/>
    <w:rsid w:val="00194395"/>
    <w:rsid w:val="001A058A"/>
    <w:rsid w:val="001A105C"/>
    <w:rsid w:val="001A3143"/>
    <w:rsid w:val="001A6963"/>
    <w:rsid w:val="001B0EE9"/>
    <w:rsid w:val="001B4B48"/>
    <w:rsid w:val="001C32D4"/>
    <w:rsid w:val="001C3D9A"/>
    <w:rsid w:val="001C46C5"/>
    <w:rsid w:val="001C5A53"/>
    <w:rsid w:val="001C7AC8"/>
    <w:rsid w:val="001D358E"/>
    <w:rsid w:val="001F2571"/>
    <w:rsid w:val="001F4174"/>
    <w:rsid w:val="001F4F5C"/>
    <w:rsid w:val="001F7E73"/>
    <w:rsid w:val="002046AA"/>
    <w:rsid w:val="002154DE"/>
    <w:rsid w:val="00215D93"/>
    <w:rsid w:val="00222F95"/>
    <w:rsid w:val="00223594"/>
    <w:rsid w:val="00224856"/>
    <w:rsid w:val="002313D4"/>
    <w:rsid w:val="00232B9C"/>
    <w:rsid w:val="00233214"/>
    <w:rsid w:val="002368FB"/>
    <w:rsid w:val="00237634"/>
    <w:rsid w:val="00242A59"/>
    <w:rsid w:val="0024520E"/>
    <w:rsid w:val="00246E8E"/>
    <w:rsid w:val="00250D20"/>
    <w:rsid w:val="00255CF3"/>
    <w:rsid w:val="0025787A"/>
    <w:rsid w:val="0026090A"/>
    <w:rsid w:val="00263D48"/>
    <w:rsid w:val="00264722"/>
    <w:rsid w:val="0027289C"/>
    <w:rsid w:val="0027525C"/>
    <w:rsid w:val="002754DF"/>
    <w:rsid w:val="002820C9"/>
    <w:rsid w:val="002967E2"/>
    <w:rsid w:val="002A613F"/>
    <w:rsid w:val="002B02D4"/>
    <w:rsid w:val="002B56FE"/>
    <w:rsid w:val="002C36D9"/>
    <w:rsid w:val="002D23CD"/>
    <w:rsid w:val="002F0766"/>
    <w:rsid w:val="002F2C65"/>
    <w:rsid w:val="003016C6"/>
    <w:rsid w:val="0030717D"/>
    <w:rsid w:val="003131AD"/>
    <w:rsid w:val="00317ACD"/>
    <w:rsid w:val="0032216C"/>
    <w:rsid w:val="00323A3A"/>
    <w:rsid w:val="00331DCD"/>
    <w:rsid w:val="00337F73"/>
    <w:rsid w:val="00340FB8"/>
    <w:rsid w:val="00351119"/>
    <w:rsid w:val="00356E77"/>
    <w:rsid w:val="00361D27"/>
    <w:rsid w:val="00361D81"/>
    <w:rsid w:val="003735EB"/>
    <w:rsid w:val="0038046E"/>
    <w:rsid w:val="00381280"/>
    <w:rsid w:val="003848DC"/>
    <w:rsid w:val="003859D1"/>
    <w:rsid w:val="00392D00"/>
    <w:rsid w:val="003A3846"/>
    <w:rsid w:val="003A4829"/>
    <w:rsid w:val="003B3CF6"/>
    <w:rsid w:val="003B6586"/>
    <w:rsid w:val="003C3F12"/>
    <w:rsid w:val="003C77AA"/>
    <w:rsid w:val="003C7EB8"/>
    <w:rsid w:val="003D2A6D"/>
    <w:rsid w:val="003D7A87"/>
    <w:rsid w:val="003E1DB0"/>
    <w:rsid w:val="003E4ED7"/>
    <w:rsid w:val="003E79A8"/>
    <w:rsid w:val="003F2E1A"/>
    <w:rsid w:val="003F31C0"/>
    <w:rsid w:val="003F4CE4"/>
    <w:rsid w:val="003F69CD"/>
    <w:rsid w:val="004021F6"/>
    <w:rsid w:val="00405571"/>
    <w:rsid w:val="00406057"/>
    <w:rsid w:val="00414B61"/>
    <w:rsid w:val="004177AE"/>
    <w:rsid w:val="00425FDD"/>
    <w:rsid w:val="004301E5"/>
    <w:rsid w:val="00454EBE"/>
    <w:rsid w:val="0046399A"/>
    <w:rsid w:val="00465111"/>
    <w:rsid w:val="00471206"/>
    <w:rsid w:val="004756F1"/>
    <w:rsid w:val="00491A61"/>
    <w:rsid w:val="00491C10"/>
    <w:rsid w:val="004A3A4E"/>
    <w:rsid w:val="004B3220"/>
    <w:rsid w:val="004C3175"/>
    <w:rsid w:val="004C5221"/>
    <w:rsid w:val="004D2760"/>
    <w:rsid w:val="004D2C89"/>
    <w:rsid w:val="004F1C00"/>
    <w:rsid w:val="004F1EFC"/>
    <w:rsid w:val="004F23DC"/>
    <w:rsid w:val="004F388C"/>
    <w:rsid w:val="004F65CB"/>
    <w:rsid w:val="004F755B"/>
    <w:rsid w:val="005016A0"/>
    <w:rsid w:val="00520015"/>
    <w:rsid w:val="005203DC"/>
    <w:rsid w:val="00526F65"/>
    <w:rsid w:val="005272CA"/>
    <w:rsid w:val="00543F32"/>
    <w:rsid w:val="00551120"/>
    <w:rsid w:val="0055486C"/>
    <w:rsid w:val="00554D6F"/>
    <w:rsid w:val="00557981"/>
    <w:rsid w:val="00561550"/>
    <w:rsid w:val="00561783"/>
    <w:rsid w:val="0056364F"/>
    <w:rsid w:val="005729B5"/>
    <w:rsid w:val="005811E2"/>
    <w:rsid w:val="0058124D"/>
    <w:rsid w:val="0058679E"/>
    <w:rsid w:val="005909C8"/>
    <w:rsid w:val="00592DC4"/>
    <w:rsid w:val="00597531"/>
    <w:rsid w:val="00597F7C"/>
    <w:rsid w:val="005A44A0"/>
    <w:rsid w:val="005A549C"/>
    <w:rsid w:val="005B3DAF"/>
    <w:rsid w:val="005B43B3"/>
    <w:rsid w:val="005D7E5E"/>
    <w:rsid w:val="005F40EB"/>
    <w:rsid w:val="005F71FE"/>
    <w:rsid w:val="00601AF8"/>
    <w:rsid w:val="0061397B"/>
    <w:rsid w:val="0061430E"/>
    <w:rsid w:val="00615108"/>
    <w:rsid w:val="006246B4"/>
    <w:rsid w:val="006456E6"/>
    <w:rsid w:val="00653805"/>
    <w:rsid w:val="00653D36"/>
    <w:rsid w:val="00655E90"/>
    <w:rsid w:val="00663D2A"/>
    <w:rsid w:val="00666934"/>
    <w:rsid w:val="00667CED"/>
    <w:rsid w:val="00683C8A"/>
    <w:rsid w:val="00686465"/>
    <w:rsid w:val="00687696"/>
    <w:rsid w:val="006A5CA1"/>
    <w:rsid w:val="006B7D96"/>
    <w:rsid w:val="006C7268"/>
    <w:rsid w:val="006D04FF"/>
    <w:rsid w:val="006D16B4"/>
    <w:rsid w:val="006E176C"/>
    <w:rsid w:val="006F26C6"/>
    <w:rsid w:val="00700FEF"/>
    <w:rsid w:val="00715BB2"/>
    <w:rsid w:val="007209F8"/>
    <w:rsid w:val="00745A70"/>
    <w:rsid w:val="00746848"/>
    <w:rsid w:val="007471FD"/>
    <w:rsid w:val="00747E2D"/>
    <w:rsid w:val="0075300E"/>
    <w:rsid w:val="0075664C"/>
    <w:rsid w:val="00757ADC"/>
    <w:rsid w:val="00764208"/>
    <w:rsid w:val="007655D9"/>
    <w:rsid w:val="007674BD"/>
    <w:rsid w:val="00780FB4"/>
    <w:rsid w:val="00781DC6"/>
    <w:rsid w:val="00785A65"/>
    <w:rsid w:val="007918CC"/>
    <w:rsid w:val="00793B12"/>
    <w:rsid w:val="00795448"/>
    <w:rsid w:val="007A5592"/>
    <w:rsid w:val="007B23F1"/>
    <w:rsid w:val="007B6F64"/>
    <w:rsid w:val="007C257F"/>
    <w:rsid w:val="007C2584"/>
    <w:rsid w:val="007D0FD6"/>
    <w:rsid w:val="007D1DEA"/>
    <w:rsid w:val="007D304F"/>
    <w:rsid w:val="007D49D0"/>
    <w:rsid w:val="007D4D87"/>
    <w:rsid w:val="007D5F4D"/>
    <w:rsid w:val="007E584C"/>
    <w:rsid w:val="00804B85"/>
    <w:rsid w:val="008109AF"/>
    <w:rsid w:val="008226F1"/>
    <w:rsid w:val="0082522A"/>
    <w:rsid w:val="00825A8B"/>
    <w:rsid w:val="00826306"/>
    <w:rsid w:val="00827D63"/>
    <w:rsid w:val="00832174"/>
    <w:rsid w:val="00842950"/>
    <w:rsid w:val="00843977"/>
    <w:rsid w:val="00847945"/>
    <w:rsid w:val="00850293"/>
    <w:rsid w:val="00852563"/>
    <w:rsid w:val="00853092"/>
    <w:rsid w:val="00865047"/>
    <w:rsid w:val="00865F18"/>
    <w:rsid w:val="00867A5C"/>
    <w:rsid w:val="0087117D"/>
    <w:rsid w:val="00877223"/>
    <w:rsid w:val="008812EA"/>
    <w:rsid w:val="00883532"/>
    <w:rsid w:val="00883A33"/>
    <w:rsid w:val="008920CE"/>
    <w:rsid w:val="00894A27"/>
    <w:rsid w:val="008A0201"/>
    <w:rsid w:val="008A0B25"/>
    <w:rsid w:val="008A5861"/>
    <w:rsid w:val="008A7050"/>
    <w:rsid w:val="008B2592"/>
    <w:rsid w:val="008B32B5"/>
    <w:rsid w:val="008B56A3"/>
    <w:rsid w:val="008B7D2D"/>
    <w:rsid w:val="008C0501"/>
    <w:rsid w:val="008C476E"/>
    <w:rsid w:val="008C7EF6"/>
    <w:rsid w:val="008E0035"/>
    <w:rsid w:val="009014B7"/>
    <w:rsid w:val="009057A9"/>
    <w:rsid w:val="009156C4"/>
    <w:rsid w:val="00920CD0"/>
    <w:rsid w:val="00932763"/>
    <w:rsid w:val="00937984"/>
    <w:rsid w:val="00941AF6"/>
    <w:rsid w:val="009550C4"/>
    <w:rsid w:val="00965E28"/>
    <w:rsid w:val="0096697D"/>
    <w:rsid w:val="009755D8"/>
    <w:rsid w:val="009864B3"/>
    <w:rsid w:val="009906A9"/>
    <w:rsid w:val="00996C69"/>
    <w:rsid w:val="009A1207"/>
    <w:rsid w:val="009A551E"/>
    <w:rsid w:val="009A721C"/>
    <w:rsid w:val="009B1360"/>
    <w:rsid w:val="009B6EF0"/>
    <w:rsid w:val="009E7B0E"/>
    <w:rsid w:val="009F012F"/>
    <w:rsid w:val="00A04689"/>
    <w:rsid w:val="00A1191B"/>
    <w:rsid w:val="00A15FC5"/>
    <w:rsid w:val="00A3005D"/>
    <w:rsid w:val="00A52F06"/>
    <w:rsid w:val="00A56A0B"/>
    <w:rsid w:val="00A57A10"/>
    <w:rsid w:val="00A64D5D"/>
    <w:rsid w:val="00A678DE"/>
    <w:rsid w:val="00A77EED"/>
    <w:rsid w:val="00A811E9"/>
    <w:rsid w:val="00A83FE3"/>
    <w:rsid w:val="00A846AE"/>
    <w:rsid w:val="00A863CA"/>
    <w:rsid w:val="00A8695D"/>
    <w:rsid w:val="00AA467F"/>
    <w:rsid w:val="00AA5603"/>
    <w:rsid w:val="00AA6AA4"/>
    <w:rsid w:val="00AA73DA"/>
    <w:rsid w:val="00AB0A51"/>
    <w:rsid w:val="00AB545D"/>
    <w:rsid w:val="00AC1622"/>
    <w:rsid w:val="00AD4B56"/>
    <w:rsid w:val="00AD51C6"/>
    <w:rsid w:val="00AD6D90"/>
    <w:rsid w:val="00AE679C"/>
    <w:rsid w:val="00AF02E6"/>
    <w:rsid w:val="00AF1F92"/>
    <w:rsid w:val="00AF4C37"/>
    <w:rsid w:val="00AF7E3B"/>
    <w:rsid w:val="00B066A7"/>
    <w:rsid w:val="00B12E41"/>
    <w:rsid w:val="00B14F32"/>
    <w:rsid w:val="00B26430"/>
    <w:rsid w:val="00B30DD1"/>
    <w:rsid w:val="00B41D2D"/>
    <w:rsid w:val="00B50F24"/>
    <w:rsid w:val="00B52FDE"/>
    <w:rsid w:val="00B600DA"/>
    <w:rsid w:val="00B64D52"/>
    <w:rsid w:val="00B65555"/>
    <w:rsid w:val="00B70371"/>
    <w:rsid w:val="00B74466"/>
    <w:rsid w:val="00B77D4E"/>
    <w:rsid w:val="00B86AF9"/>
    <w:rsid w:val="00B9381E"/>
    <w:rsid w:val="00BB00EC"/>
    <w:rsid w:val="00BB3527"/>
    <w:rsid w:val="00BC5F88"/>
    <w:rsid w:val="00BC7443"/>
    <w:rsid w:val="00BD4F7C"/>
    <w:rsid w:val="00BE095B"/>
    <w:rsid w:val="00BF322D"/>
    <w:rsid w:val="00BF78C1"/>
    <w:rsid w:val="00C1058E"/>
    <w:rsid w:val="00C14505"/>
    <w:rsid w:val="00C24438"/>
    <w:rsid w:val="00C26FD8"/>
    <w:rsid w:val="00C30E14"/>
    <w:rsid w:val="00C35D24"/>
    <w:rsid w:val="00C37080"/>
    <w:rsid w:val="00C37172"/>
    <w:rsid w:val="00C415DB"/>
    <w:rsid w:val="00C46776"/>
    <w:rsid w:val="00C50EF6"/>
    <w:rsid w:val="00C563DD"/>
    <w:rsid w:val="00C62C83"/>
    <w:rsid w:val="00C668E6"/>
    <w:rsid w:val="00C66BA9"/>
    <w:rsid w:val="00C67304"/>
    <w:rsid w:val="00C70363"/>
    <w:rsid w:val="00C71C3A"/>
    <w:rsid w:val="00C82873"/>
    <w:rsid w:val="00C91D05"/>
    <w:rsid w:val="00CA337C"/>
    <w:rsid w:val="00CA4AF1"/>
    <w:rsid w:val="00CA6BA8"/>
    <w:rsid w:val="00CA76E4"/>
    <w:rsid w:val="00CB1378"/>
    <w:rsid w:val="00CB1B1A"/>
    <w:rsid w:val="00CB365B"/>
    <w:rsid w:val="00CC0362"/>
    <w:rsid w:val="00CC2B72"/>
    <w:rsid w:val="00CC62F4"/>
    <w:rsid w:val="00CD5295"/>
    <w:rsid w:val="00CD6E67"/>
    <w:rsid w:val="00CE41D8"/>
    <w:rsid w:val="00CE67F2"/>
    <w:rsid w:val="00CF3A4A"/>
    <w:rsid w:val="00D0434B"/>
    <w:rsid w:val="00D07A9A"/>
    <w:rsid w:val="00D167FA"/>
    <w:rsid w:val="00D24D93"/>
    <w:rsid w:val="00D24DC9"/>
    <w:rsid w:val="00D315EE"/>
    <w:rsid w:val="00D443DB"/>
    <w:rsid w:val="00D4719C"/>
    <w:rsid w:val="00D47559"/>
    <w:rsid w:val="00D53D84"/>
    <w:rsid w:val="00D55157"/>
    <w:rsid w:val="00D60B5D"/>
    <w:rsid w:val="00D74A3F"/>
    <w:rsid w:val="00D85CE4"/>
    <w:rsid w:val="00D86342"/>
    <w:rsid w:val="00D86BFF"/>
    <w:rsid w:val="00D86E06"/>
    <w:rsid w:val="00D8724C"/>
    <w:rsid w:val="00D90AAC"/>
    <w:rsid w:val="00DA2CC3"/>
    <w:rsid w:val="00DA76BC"/>
    <w:rsid w:val="00DB169A"/>
    <w:rsid w:val="00DC1EB3"/>
    <w:rsid w:val="00DC214B"/>
    <w:rsid w:val="00DC2CB5"/>
    <w:rsid w:val="00DC2DCA"/>
    <w:rsid w:val="00DC3420"/>
    <w:rsid w:val="00DD0A2B"/>
    <w:rsid w:val="00DD14D9"/>
    <w:rsid w:val="00DD3887"/>
    <w:rsid w:val="00DE0595"/>
    <w:rsid w:val="00DE67B6"/>
    <w:rsid w:val="00E02F98"/>
    <w:rsid w:val="00E1463F"/>
    <w:rsid w:val="00E26946"/>
    <w:rsid w:val="00E34BED"/>
    <w:rsid w:val="00E35589"/>
    <w:rsid w:val="00E42073"/>
    <w:rsid w:val="00E429CF"/>
    <w:rsid w:val="00E43311"/>
    <w:rsid w:val="00E46DDD"/>
    <w:rsid w:val="00E53037"/>
    <w:rsid w:val="00E576C5"/>
    <w:rsid w:val="00E71A5D"/>
    <w:rsid w:val="00E77C00"/>
    <w:rsid w:val="00E84D89"/>
    <w:rsid w:val="00E925D5"/>
    <w:rsid w:val="00EA0D19"/>
    <w:rsid w:val="00EC4532"/>
    <w:rsid w:val="00ED0F20"/>
    <w:rsid w:val="00ED6467"/>
    <w:rsid w:val="00EE253D"/>
    <w:rsid w:val="00F12D3F"/>
    <w:rsid w:val="00F1398E"/>
    <w:rsid w:val="00F14E8E"/>
    <w:rsid w:val="00F15698"/>
    <w:rsid w:val="00F1697D"/>
    <w:rsid w:val="00F17839"/>
    <w:rsid w:val="00F32AFD"/>
    <w:rsid w:val="00F36E77"/>
    <w:rsid w:val="00F378C2"/>
    <w:rsid w:val="00F44B83"/>
    <w:rsid w:val="00F4595D"/>
    <w:rsid w:val="00F51060"/>
    <w:rsid w:val="00F530CE"/>
    <w:rsid w:val="00F54292"/>
    <w:rsid w:val="00F543B4"/>
    <w:rsid w:val="00F64BD4"/>
    <w:rsid w:val="00F65AC8"/>
    <w:rsid w:val="00F66187"/>
    <w:rsid w:val="00F66B54"/>
    <w:rsid w:val="00F707F0"/>
    <w:rsid w:val="00F71608"/>
    <w:rsid w:val="00F7357D"/>
    <w:rsid w:val="00F802A1"/>
    <w:rsid w:val="00F82EAF"/>
    <w:rsid w:val="00F912B8"/>
    <w:rsid w:val="00F977CF"/>
    <w:rsid w:val="00FA0F72"/>
    <w:rsid w:val="00FA33DE"/>
    <w:rsid w:val="00FB0BB1"/>
    <w:rsid w:val="00FB212F"/>
    <w:rsid w:val="00FC429C"/>
    <w:rsid w:val="00FD3F01"/>
    <w:rsid w:val="00FD45C8"/>
    <w:rsid w:val="00FE37C8"/>
    <w:rsid w:val="00FE3B2B"/>
    <w:rsid w:val="00FF0AD0"/>
    <w:rsid w:val="00FF14F0"/>
    <w:rsid w:val="00FF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B8"/>
  </w:style>
  <w:style w:type="paragraph" w:styleId="1">
    <w:name w:val="heading 1"/>
    <w:basedOn w:val="a"/>
    <w:next w:val="a"/>
    <w:link w:val="10"/>
    <w:uiPriority w:val="9"/>
    <w:qFormat/>
    <w:rsid w:val="002F0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D24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2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F912B8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qFormat/>
    <w:rsid w:val="001006B2"/>
    <w:pPr>
      <w:ind w:left="720"/>
      <w:contextualSpacing/>
    </w:pPr>
  </w:style>
  <w:style w:type="table" w:styleId="a6">
    <w:name w:val="Table Grid"/>
    <w:basedOn w:val="a1"/>
    <w:uiPriority w:val="39"/>
    <w:rsid w:val="00826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qFormat/>
    <w:rsid w:val="00966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17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24D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rsid w:val="00BB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23A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42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Основной текст_"/>
    <w:basedOn w:val="a0"/>
    <w:link w:val="21"/>
    <w:rsid w:val="008429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842950"/>
    <w:pPr>
      <w:shd w:val="clear" w:color="auto" w:fill="FFFFFF"/>
      <w:spacing w:before="360" w:after="0" w:line="336" w:lineRule="exact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Содержимое врезки"/>
    <w:basedOn w:val="a"/>
    <w:uiPriority w:val="99"/>
    <w:qFormat/>
    <w:rsid w:val="00156BE9"/>
    <w:pPr>
      <w:suppressAutoHyphens/>
    </w:pPr>
    <w:rPr>
      <w:rFonts w:ascii="Calibri" w:eastAsia="Calibri" w:hAnsi="Calibri" w:cs="Times New Roman"/>
      <w:color w:val="00000A"/>
    </w:rPr>
  </w:style>
  <w:style w:type="character" w:styleId="ad">
    <w:name w:val="line number"/>
    <w:basedOn w:val="a0"/>
    <w:uiPriority w:val="99"/>
    <w:semiHidden/>
    <w:unhideWhenUsed/>
    <w:rsid w:val="00F66B54"/>
  </w:style>
  <w:style w:type="paragraph" w:styleId="ae">
    <w:name w:val="header"/>
    <w:basedOn w:val="a"/>
    <w:link w:val="af"/>
    <w:uiPriority w:val="99"/>
    <w:semiHidden/>
    <w:unhideWhenUsed/>
    <w:rsid w:val="00F6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66B54"/>
  </w:style>
  <w:style w:type="paragraph" w:styleId="af0">
    <w:name w:val="footer"/>
    <w:basedOn w:val="a"/>
    <w:link w:val="af1"/>
    <w:uiPriority w:val="99"/>
    <w:unhideWhenUsed/>
    <w:rsid w:val="00F6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B54"/>
  </w:style>
  <w:style w:type="paragraph" w:customStyle="1" w:styleId="c0">
    <w:name w:val="c0"/>
    <w:basedOn w:val="a"/>
    <w:rsid w:val="000A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1D73"/>
  </w:style>
  <w:style w:type="character" w:customStyle="1" w:styleId="bkimgc">
    <w:name w:val="bkimg_c"/>
    <w:qFormat/>
    <w:rsid w:val="0005153F"/>
  </w:style>
  <w:style w:type="character" w:customStyle="1" w:styleId="apple-converted-space">
    <w:name w:val="apple-converted-space"/>
    <w:basedOn w:val="a0"/>
    <w:qFormat/>
    <w:rsid w:val="00C1058E"/>
    <w:rPr>
      <w:rFonts w:ascii="Times New Roman" w:hAnsi="Times New Roman" w:cs="Times New Roman" w:hint="default"/>
    </w:rPr>
  </w:style>
  <w:style w:type="paragraph" w:styleId="af2">
    <w:name w:val="Body Text"/>
    <w:basedOn w:val="a"/>
    <w:link w:val="af3"/>
    <w:uiPriority w:val="1"/>
    <w:unhideWhenUsed/>
    <w:qFormat/>
    <w:rsid w:val="00C3717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qFormat/>
    <w:rsid w:val="00C37172"/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uiPriority w:val="34"/>
    <w:qFormat/>
    <w:rsid w:val="00C371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BF7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F82EAF"/>
    <w:rPr>
      <w:i/>
      <w:iCs/>
    </w:rPr>
  </w:style>
  <w:style w:type="character" w:styleId="af5">
    <w:name w:val="Hyperlink"/>
    <w:uiPriority w:val="99"/>
    <w:unhideWhenUsed/>
    <w:rsid w:val="005909C8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5909C8"/>
    <w:pPr>
      <w:spacing w:after="100"/>
      <w:ind w:left="22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5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715BB2"/>
  </w:style>
  <w:style w:type="character" w:customStyle="1" w:styleId="c1">
    <w:name w:val="c1"/>
    <w:basedOn w:val="a0"/>
    <w:rsid w:val="00715BB2"/>
  </w:style>
  <w:style w:type="paragraph" w:customStyle="1" w:styleId="c13">
    <w:name w:val="c13"/>
    <w:basedOn w:val="a"/>
    <w:rsid w:val="00AF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F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1F92"/>
  </w:style>
  <w:style w:type="paragraph" w:customStyle="1" w:styleId="c5">
    <w:name w:val="c5"/>
    <w:basedOn w:val="a"/>
    <w:rsid w:val="00AF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F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C35D24"/>
  </w:style>
  <w:style w:type="paragraph" w:customStyle="1" w:styleId="Standard">
    <w:name w:val="Standard"/>
    <w:rsid w:val="00242A5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2F0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22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77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402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7666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44788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18656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5863">
              <w:marLeft w:val="0"/>
              <w:marRight w:val="0"/>
              <w:marTop w:val="0"/>
              <w:marBottom w:val="4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768">
              <w:marLeft w:val="0"/>
              <w:marRight w:val="0"/>
              <w:marTop w:val="0"/>
              <w:marBottom w:val="485"/>
              <w:divBdr>
                <w:top w:val="single" w:sz="6" w:space="16" w:color="CFCFCF"/>
                <w:left w:val="single" w:sz="6" w:space="16" w:color="CFCFCF"/>
                <w:bottom w:val="single" w:sz="6" w:space="16" w:color="CFCFCF"/>
                <w:right w:val="single" w:sz="6" w:space="16" w:color="CFCFCF"/>
              </w:divBdr>
            </w:div>
            <w:div w:id="621571712">
              <w:marLeft w:val="0"/>
              <w:marRight w:val="0"/>
              <w:marTop w:val="0"/>
              <w:marBottom w:val="485"/>
              <w:divBdr>
                <w:top w:val="none" w:sz="0" w:space="16" w:color="auto"/>
                <w:left w:val="none" w:sz="0" w:space="16" w:color="auto"/>
                <w:bottom w:val="single" w:sz="6" w:space="16" w:color="CFCFCF"/>
                <w:right w:val="none" w:sz="0" w:space="16" w:color="auto"/>
              </w:divBdr>
            </w:div>
            <w:div w:id="510222863">
              <w:marLeft w:val="0"/>
              <w:marRight w:val="0"/>
              <w:marTop w:val="0"/>
              <w:marBottom w:val="485"/>
              <w:divBdr>
                <w:top w:val="none" w:sz="0" w:space="16" w:color="auto"/>
                <w:left w:val="none" w:sz="0" w:space="16" w:color="auto"/>
                <w:bottom w:val="single" w:sz="6" w:space="16" w:color="CFCFCF"/>
                <w:right w:val="none" w:sz="0" w:space="16" w:color="auto"/>
              </w:divBdr>
              <w:divsChild>
                <w:div w:id="1434521374">
                  <w:marLeft w:val="0"/>
                  <w:marRight w:val="0"/>
                  <w:marTop w:val="0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687937">
              <w:marLeft w:val="0"/>
              <w:marRight w:val="0"/>
              <w:marTop w:val="0"/>
              <w:marBottom w:val="4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4277">
              <w:marLeft w:val="0"/>
              <w:marRight w:val="0"/>
              <w:marTop w:val="0"/>
              <w:marBottom w:val="485"/>
              <w:divBdr>
                <w:top w:val="single" w:sz="6" w:space="8" w:color="FB8C00"/>
                <w:left w:val="single" w:sz="6" w:space="8" w:color="FB8C00"/>
                <w:bottom w:val="single" w:sz="6" w:space="8" w:color="FB8C00"/>
                <w:right w:val="single" w:sz="6" w:space="8" w:color="FB8C00"/>
              </w:divBdr>
              <w:divsChild>
                <w:div w:id="508983039">
                  <w:marLeft w:val="0"/>
                  <w:marRight w:val="0"/>
                  <w:marTop w:val="162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068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6D2E-57EB-45C9-B57D-980F212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25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291</cp:revision>
  <cp:lastPrinted>2019-09-04T15:43:00Z</cp:lastPrinted>
  <dcterms:created xsi:type="dcterms:W3CDTF">2016-02-06T12:03:00Z</dcterms:created>
  <dcterms:modified xsi:type="dcterms:W3CDTF">2020-12-02T15:02:00Z</dcterms:modified>
</cp:coreProperties>
</file>